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88"/>
        <w:gridCol w:w="4320"/>
        <w:gridCol w:w="1904"/>
      </w:tblGrid>
      <w:tr w:rsidR="00D20E80" w:rsidRPr="003D0759">
        <w:tc>
          <w:tcPr>
            <w:tcW w:w="921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2DF8" w:rsidRPr="003D0759" w:rsidRDefault="00D20E80" w:rsidP="00E12DF8">
            <w:pPr>
              <w:jc w:val="right"/>
              <w:rPr>
                <w:rFonts w:ascii="Verdana" w:hAnsi="Verdana" w:cs="Arial"/>
                <w:b/>
                <w:bCs/>
                <w:color w:val="808080"/>
                <w:spacing w:val="50"/>
                <w:sz w:val="44"/>
                <w:szCs w:val="44"/>
                <w:lang w:val="en-US"/>
              </w:rPr>
            </w:pPr>
            <w:r w:rsidRPr="003D0759">
              <w:rPr>
                <w:rFonts w:ascii="Verdana" w:hAnsi="Verdana" w:cs="Arial"/>
                <w:b/>
                <w:bCs/>
                <w:color w:val="808080"/>
                <w:spacing w:val="50"/>
                <w:sz w:val="44"/>
                <w:szCs w:val="44"/>
                <w:lang w:val="en-US"/>
              </w:rPr>
              <w:t>Curriculum Vitae</w:t>
            </w:r>
          </w:p>
        </w:tc>
      </w:tr>
      <w:tr w:rsidR="00D20E80" w:rsidRPr="003D0759">
        <w:tc>
          <w:tcPr>
            <w:tcW w:w="921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D20E80" w:rsidRPr="003D0759" w:rsidRDefault="003D0759">
            <w:pPr>
              <w:rPr>
                <w:rFonts w:ascii="Verdana" w:hAnsi="Verdana" w:cs="Arial"/>
                <w:b/>
                <w:lang w:val="en-US"/>
              </w:rPr>
            </w:pPr>
            <w:r w:rsidRPr="003D0759">
              <w:rPr>
                <w:rFonts w:ascii="Verdana" w:hAnsi="Verdana" w:cs="Arial"/>
                <w:b/>
                <w:lang w:val="en-US"/>
              </w:rPr>
              <w:t>Personal details</w:t>
            </w:r>
          </w:p>
        </w:tc>
      </w:tr>
      <w:tr w:rsidR="00E35BBC" w:rsidRPr="003D0759">
        <w:trPr>
          <w:trHeight w:val="129"/>
        </w:trPr>
        <w:tc>
          <w:tcPr>
            <w:tcW w:w="921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35BBC" w:rsidRPr="003D0759" w:rsidRDefault="00E35BBC" w:rsidP="0011356A">
            <w:pPr>
              <w:jc w:val="right"/>
              <w:rPr>
                <w:rFonts w:ascii="Verdana" w:hAnsi="Verdana" w:cs="Arial"/>
                <w:sz w:val="12"/>
                <w:szCs w:val="12"/>
                <w:lang w:val="en-US"/>
              </w:rPr>
            </w:pPr>
          </w:p>
        </w:tc>
      </w:tr>
      <w:tr w:rsidR="002E7336" w:rsidRPr="003D0759">
        <w:trPr>
          <w:trHeight w:val="1552"/>
        </w:trPr>
        <w:tc>
          <w:tcPr>
            <w:tcW w:w="298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7336" w:rsidRPr="003D0759" w:rsidRDefault="003D0759" w:rsidP="002E7336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Name</w:t>
            </w:r>
            <w:r w:rsidR="002E7336" w:rsidRPr="003D0759"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  <w:p w:rsidR="002E7336" w:rsidRPr="003D0759" w:rsidRDefault="003D0759" w:rsidP="002E7336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Date of birth</w:t>
            </w:r>
            <w:r w:rsidR="002E7336" w:rsidRPr="003D0759"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  <w:p w:rsidR="002E7336" w:rsidRPr="003D0759" w:rsidRDefault="003D0759" w:rsidP="002E7336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Place of birth</w:t>
            </w:r>
            <w:r w:rsidR="002E7336" w:rsidRPr="003D0759"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  <w:p w:rsidR="002E7336" w:rsidRPr="003D0759" w:rsidRDefault="003D0759" w:rsidP="002E7336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Address</w:t>
            </w:r>
            <w:r w:rsidR="002E7336" w:rsidRPr="003D0759"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  <w:p w:rsidR="002E7336" w:rsidRDefault="002E7336" w:rsidP="002E7336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:rsidR="007248D3" w:rsidRPr="003D0759" w:rsidRDefault="007248D3" w:rsidP="002E7336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Phone:</w:t>
            </w:r>
          </w:p>
          <w:p w:rsidR="002E7336" w:rsidRPr="00F548F4" w:rsidRDefault="002E7336" w:rsidP="00F548F4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3D0759">
              <w:rPr>
                <w:rFonts w:ascii="Verdana" w:hAnsi="Verdana" w:cs="Arial"/>
                <w:b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432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E7336" w:rsidRPr="0058694B" w:rsidRDefault="005D4BDF" w:rsidP="002E7336">
            <w:pPr>
              <w:rPr>
                <w:rFonts w:ascii="Verdana" w:hAnsi="Verdana" w:cs="Arial"/>
                <w:sz w:val="20"/>
                <w:szCs w:val="20"/>
              </w:rPr>
            </w:pPr>
            <w:r w:rsidRPr="0058694B">
              <w:rPr>
                <w:rFonts w:ascii="Verdana" w:hAnsi="Verdana" w:cs="Arial"/>
                <w:sz w:val="20"/>
                <w:szCs w:val="20"/>
              </w:rPr>
              <w:t xml:space="preserve">Krzysztof </w:t>
            </w:r>
            <w:proofErr w:type="spellStart"/>
            <w:r w:rsidRPr="0058694B">
              <w:rPr>
                <w:rFonts w:ascii="Verdana" w:hAnsi="Verdana" w:cs="Arial"/>
                <w:sz w:val="20"/>
                <w:szCs w:val="20"/>
              </w:rPr>
              <w:t>Kożyczkowski</w:t>
            </w:r>
            <w:proofErr w:type="spellEnd"/>
          </w:p>
          <w:p w:rsidR="005D4BDF" w:rsidRPr="0058694B" w:rsidRDefault="005D4BDF" w:rsidP="002E7336">
            <w:pPr>
              <w:rPr>
                <w:rFonts w:ascii="Verdana" w:hAnsi="Verdana" w:cs="Arial"/>
                <w:sz w:val="20"/>
                <w:szCs w:val="20"/>
              </w:rPr>
            </w:pPr>
            <w:r w:rsidRPr="0058694B">
              <w:rPr>
                <w:rFonts w:ascii="Verdana" w:hAnsi="Verdana" w:cs="Arial"/>
                <w:sz w:val="20"/>
                <w:szCs w:val="20"/>
              </w:rPr>
              <w:t>17.07.1987</w:t>
            </w:r>
          </w:p>
          <w:p w:rsidR="005D4BDF" w:rsidRPr="0058694B" w:rsidRDefault="005D4BDF" w:rsidP="002E7336">
            <w:pPr>
              <w:rPr>
                <w:rFonts w:ascii="Verdana" w:hAnsi="Verdana" w:cs="Arial"/>
                <w:sz w:val="20"/>
                <w:szCs w:val="20"/>
              </w:rPr>
            </w:pPr>
            <w:r w:rsidRPr="0058694B">
              <w:rPr>
                <w:rFonts w:ascii="Verdana" w:hAnsi="Verdana" w:cs="Arial"/>
                <w:sz w:val="20"/>
                <w:szCs w:val="20"/>
              </w:rPr>
              <w:t>Puck</w:t>
            </w:r>
          </w:p>
          <w:p w:rsidR="00E62C5B" w:rsidRPr="0058694B" w:rsidRDefault="00346EBE" w:rsidP="002E7336">
            <w:pPr>
              <w:rPr>
                <w:rFonts w:ascii="Verdana" w:hAnsi="Verdana" w:cs="Arial"/>
                <w:sz w:val="20"/>
                <w:szCs w:val="20"/>
              </w:rPr>
            </w:pPr>
            <w:r w:rsidRPr="0058694B">
              <w:rPr>
                <w:rFonts w:ascii="Verdana" w:hAnsi="Verdana" w:cs="Arial"/>
                <w:sz w:val="20"/>
                <w:szCs w:val="20"/>
              </w:rPr>
              <w:t xml:space="preserve">City: </w:t>
            </w:r>
            <w:r w:rsidR="005D4BDF" w:rsidRPr="0058694B">
              <w:rPr>
                <w:rFonts w:ascii="Verdana" w:hAnsi="Verdana" w:cs="Arial"/>
                <w:sz w:val="20"/>
                <w:szCs w:val="20"/>
              </w:rPr>
              <w:t>Reda,</w:t>
            </w:r>
            <w:r w:rsidR="00E62C5B" w:rsidRPr="0058694B">
              <w:rPr>
                <w:rFonts w:ascii="Verdana" w:hAnsi="Verdana" w:cs="Arial"/>
                <w:sz w:val="20"/>
                <w:szCs w:val="20"/>
              </w:rPr>
              <w:t xml:space="preserve"> 84-240</w:t>
            </w:r>
          </w:p>
          <w:p w:rsidR="005D4BDF" w:rsidRDefault="00346EBE" w:rsidP="002E7336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Street:</w:t>
            </w:r>
            <w:r w:rsidR="005D4BDF" w:rsidRPr="003D0759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4BDF" w:rsidRPr="003D0759">
              <w:rPr>
                <w:rFonts w:ascii="Verdana" w:hAnsi="Verdana" w:cs="Arial"/>
                <w:sz w:val="20"/>
                <w:szCs w:val="20"/>
                <w:lang w:val="en-US"/>
              </w:rPr>
              <w:t>Brzozowa</w:t>
            </w:r>
            <w:proofErr w:type="spellEnd"/>
            <w:r w:rsidR="005D4BDF" w:rsidRPr="003D0759">
              <w:rPr>
                <w:rFonts w:ascii="Verdana" w:hAnsi="Verdana" w:cs="Arial"/>
                <w:sz w:val="20"/>
                <w:szCs w:val="20"/>
                <w:lang w:val="en-US"/>
              </w:rPr>
              <w:t xml:space="preserve"> 92</w:t>
            </w:r>
          </w:p>
          <w:p w:rsidR="007248D3" w:rsidRPr="003D0759" w:rsidRDefault="007248D3" w:rsidP="002E7336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+358 414748421</w:t>
            </w:r>
          </w:p>
          <w:p w:rsidR="00E62C5B" w:rsidRPr="003D0759" w:rsidRDefault="00E613D0" w:rsidP="002E7336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krz</w:t>
            </w:r>
            <w:r w:rsidR="00A135EF" w:rsidRPr="003D0759">
              <w:rPr>
                <w:rFonts w:ascii="Verdana" w:hAnsi="Verdana" w:cs="Arial"/>
                <w:sz w:val="20"/>
                <w:szCs w:val="20"/>
                <w:lang w:val="en-US"/>
              </w:rPr>
              <w:t>koz@</w:t>
            </w:r>
            <w:r w:rsidR="00536791">
              <w:rPr>
                <w:rFonts w:ascii="Verdana" w:hAnsi="Verdana" w:cs="Arial"/>
                <w:sz w:val="20"/>
                <w:szCs w:val="20"/>
                <w:lang w:val="en-US"/>
              </w:rPr>
              <w:t>utu.fi</w:t>
            </w:r>
          </w:p>
          <w:p w:rsidR="00A135EF" w:rsidRPr="003D0759" w:rsidRDefault="00A135EF" w:rsidP="002E7336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19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E7336" w:rsidRPr="003D0759" w:rsidRDefault="007A2D00" w:rsidP="0011356A">
            <w:pPr>
              <w:jc w:val="right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w:drawing>
                <wp:inline distT="0" distB="0" distL="0" distR="0">
                  <wp:extent cx="923081" cy="1200150"/>
                  <wp:effectExtent l="19050" t="0" r="0" b="0"/>
                  <wp:docPr id="2" name="Obraz 1" descr="C:\Users\Krzysztof\Desktop\Dokumenty i ksiazki\KożyczkowskiKrzyszto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zysztof\Desktop\Dokumenty i ksiazki\KożyczkowskiKrzyszto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81" cy="1201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336" w:rsidRPr="003D0759">
        <w:trPr>
          <w:trHeight w:val="70"/>
        </w:trPr>
        <w:tc>
          <w:tcPr>
            <w:tcW w:w="298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7336" w:rsidRPr="003D0759" w:rsidRDefault="002E7336" w:rsidP="002E7336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E7336" w:rsidRPr="003D0759" w:rsidRDefault="002E7336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19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E7336" w:rsidRPr="003D0759" w:rsidRDefault="002E7336" w:rsidP="0011356A">
            <w:pPr>
              <w:jc w:val="right"/>
              <w:rPr>
                <w:rFonts w:ascii="Verdana" w:hAnsi="Verdana" w:cs="Arial"/>
                <w:sz w:val="12"/>
                <w:szCs w:val="12"/>
                <w:lang w:val="en-US"/>
              </w:rPr>
            </w:pPr>
          </w:p>
        </w:tc>
      </w:tr>
      <w:tr w:rsidR="00D20E80" w:rsidRPr="003D0759">
        <w:tc>
          <w:tcPr>
            <w:tcW w:w="921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D20E80" w:rsidRPr="003D0759" w:rsidRDefault="00346EBE">
            <w:pPr>
              <w:rPr>
                <w:rFonts w:ascii="Verdana" w:hAnsi="Verdana" w:cs="Arial"/>
                <w:b/>
                <w:lang w:val="en-US"/>
              </w:rPr>
            </w:pPr>
            <w:r>
              <w:rPr>
                <w:rFonts w:ascii="Verdana" w:hAnsi="Verdana" w:cs="Arial"/>
                <w:b/>
                <w:lang w:val="en-US"/>
              </w:rPr>
              <w:t>Education</w:t>
            </w:r>
          </w:p>
        </w:tc>
      </w:tr>
      <w:tr w:rsidR="00D20E80" w:rsidRPr="003D0759">
        <w:trPr>
          <w:trHeight w:val="39"/>
        </w:trPr>
        <w:tc>
          <w:tcPr>
            <w:tcW w:w="921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0E80" w:rsidRPr="003D0759" w:rsidRDefault="00D20E80">
            <w:pPr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</w:tr>
      <w:tr w:rsidR="00E35BBC" w:rsidRPr="00536791">
        <w:trPr>
          <w:trHeight w:val="33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172E" w:rsidRDefault="00C0172E" w:rsidP="00003AC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2014 - onwards</w:t>
            </w:r>
          </w:p>
          <w:p w:rsidR="00C0172E" w:rsidRDefault="00C0172E" w:rsidP="00003AC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003AC1" w:rsidRPr="003D0759" w:rsidRDefault="00003AC1" w:rsidP="00003AC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D0759">
              <w:rPr>
                <w:rFonts w:ascii="Verdana" w:hAnsi="Verdana"/>
                <w:sz w:val="20"/>
                <w:szCs w:val="20"/>
                <w:lang w:val="en-US"/>
              </w:rPr>
              <w:t>200</w:t>
            </w:r>
            <w:r w:rsidR="00E62C5B" w:rsidRPr="003D0759">
              <w:rPr>
                <w:rFonts w:ascii="Verdana" w:hAnsi="Verdana"/>
                <w:sz w:val="20"/>
                <w:szCs w:val="20"/>
                <w:lang w:val="en-US"/>
              </w:rPr>
              <w:t>9-2011</w:t>
            </w:r>
          </w:p>
          <w:p w:rsidR="00055039" w:rsidRPr="003D0759" w:rsidRDefault="00055039" w:rsidP="00E62C5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B73C28" w:rsidRDefault="00B73C28" w:rsidP="00E62C5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E35BBC" w:rsidRPr="003D0759" w:rsidRDefault="00003AC1" w:rsidP="00E62C5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D0759">
              <w:rPr>
                <w:rFonts w:ascii="Verdana" w:hAnsi="Verdana"/>
                <w:sz w:val="20"/>
                <w:szCs w:val="20"/>
                <w:lang w:val="en-US"/>
              </w:rPr>
              <w:t>200</w:t>
            </w:r>
            <w:r w:rsidR="00E62C5B" w:rsidRPr="003D0759">
              <w:rPr>
                <w:rFonts w:ascii="Verdana" w:hAnsi="Verdana"/>
                <w:sz w:val="20"/>
                <w:szCs w:val="20"/>
                <w:lang w:val="en-US"/>
              </w:rPr>
              <w:t>6</w:t>
            </w:r>
            <w:r w:rsidRPr="003D0759">
              <w:rPr>
                <w:rFonts w:ascii="Verdana" w:hAnsi="Verdana"/>
                <w:sz w:val="20"/>
                <w:szCs w:val="20"/>
                <w:lang w:val="en-US"/>
              </w:rPr>
              <w:t>-200</w:t>
            </w:r>
            <w:r w:rsidR="00E62C5B" w:rsidRPr="003D0759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</w:p>
          <w:p w:rsidR="00055039" w:rsidRPr="003D0759" w:rsidRDefault="00055039" w:rsidP="00E62C5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B73C28" w:rsidRDefault="00B73C28" w:rsidP="0005503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055039" w:rsidRPr="003D0759" w:rsidRDefault="00384A01" w:rsidP="0005503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D0759">
              <w:rPr>
                <w:rFonts w:ascii="Verdana" w:hAnsi="Verdana"/>
                <w:sz w:val="20"/>
                <w:szCs w:val="20"/>
                <w:lang w:val="en-US"/>
              </w:rPr>
              <w:t xml:space="preserve">XII </w:t>
            </w:r>
            <w:r w:rsidR="00055039" w:rsidRPr="003D0759">
              <w:rPr>
                <w:rFonts w:ascii="Verdana" w:hAnsi="Verdana"/>
                <w:sz w:val="20"/>
                <w:szCs w:val="20"/>
                <w:lang w:val="en-US"/>
              </w:rPr>
              <w:t>2008</w:t>
            </w:r>
          </w:p>
          <w:p w:rsidR="00055039" w:rsidRPr="003D0759" w:rsidRDefault="00055039" w:rsidP="0005503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D0759">
              <w:rPr>
                <w:rFonts w:ascii="Verdana" w:hAnsi="Verdana"/>
                <w:sz w:val="20"/>
                <w:szCs w:val="20"/>
                <w:lang w:val="en-US"/>
              </w:rPr>
              <w:t>2003-2006</w:t>
            </w:r>
          </w:p>
          <w:p w:rsidR="00055039" w:rsidRPr="003D0759" w:rsidRDefault="00055039" w:rsidP="00E62C5B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22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172E" w:rsidRDefault="00C0172E" w:rsidP="00003AC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University of Turku in Finland,</w:t>
            </w:r>
          </w:p>
          <w:p w:rsidR="00C0172E" w:rsidRDefault="00C0172E" w:rsidP="00003AC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MA Baltic Sea Region Studies,</w:t>
            </w:r>
          </w:p>
          <w:p w:rsidR="00E62C5B" w:rsidRPr="00B73C28" w:rsidRDefault="00991360" w:rsidP="00003AC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B73C28">
              <w:rPr>
                <w:rFonts w:ascii="Verdana" w:hAnsi="Verdana"/>
                <w:sz w:val="20"/>
                <w:szCs w:val="20"/>
                <w:lang w:val="en-US"/>
              </w:rPr>
              <w:t>Naval Academy in Gdynia</w:t>
            </w:r>
            <w:r w:rsidR="00A135EF" w:rsidRPr="00B73C28">
              <w:rPr>
                <w:rFonts w:ascii="Verdana" w:hAnsi="Verdana"/>
                <w:sz w:val="20"/>
                <w:szCs w:val="20"/>
                <w:lang w:val="en-US"/>
              </w:rPr>
              <w:t>,</w:t>
            </w:r>
          </w:p>
          <w:p w:rsidR="00B73C28" w:rsidRDefault="00991360" w:rsidP="00003AC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B73C28">
              <w:rPr>
                <w:rFonts w:ascii="Verdana" w:hAnsi="Verdana"/>
                <w:sz w:val="20"/>
                <w:szCs w:val="20"/>
                <w:lang w:val="en-US"/>
              </w:rPr>
              <w:t>Masters degree in International Relations</w:t>
            </w:r>
            <w:r w:rsidR="00E62C5B" w:rsidRPr="00B73C28">
              <w:rPr>
                <w:rFonts w:ascii="Verdana" w:hAnsi="Verdana"/>
                <w:sz w:val="20"/>
                <w:szCs w:val="20"/>
                <w:lang w:val="en-US"/>
              </w:rPr>
              <w:t>,</w:t>
            </w:r>
          </w:p>
          <w:p w:rsidR="00003AC1" w:rsidRPr="00B73C28" w:rsidRDefault="00B73C28" w:rsidP="00003AC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Specialization: World regions,</w:t>
            </w:r>
            <w:r w:rsidR="00055039" w:rsidRPr="00B73C28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  <w:p w:rsidR="00E35BBC" w:rsidRPr="00B73C28" w:rsidRDefault="0049771D" w:rsidP="00003AC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K</w:t>
            </w:r>
            <w:r w:rsidR="00991360" w:rsidRPr="00B73C28">
              <w:rPr>
                <w:rFonts w:ascii="Verdana" w:hAnsi="Verdana"/>
                <w:sz w:val="20"/>
                <w:szCs w:val="20"/>
                <w:lang w:val="en-US"/>
              </w:rPr>
              <w:t>ashubian</w:t>
            </w:r>
            <w:proofErr w:type="spellEnd"/>
            <w:r w:rsidR="00991360" w:rsidRPr="00B73C28">
              <w:rPr>
                <w:rFonts w:ascii="Verdana" w:hAnsi="Verdana"/>
                <w:sz w:val="20"/>
                <w:szCs w:val="20"/>
                <w:lang w:val="en-US"/>
              </w:rPr>
              <w:t xml:space="preserve">-Pomeranian Collage in </w:t>
            </w:r>
            <w:proofErr w:type="spellStart"/>
            <w:r w:rsidR="00991360" w:rsidRPr="00B73C28">
              <w:rPr>
                <w:rFonts w:ascii="Verdana" w:hAnsi="Verdana"/>
                <w:sz w:val="20"/>
                <w:szCs w:val="20"/>
                <w:lang w:val="en-US"/>
              </w:rPr>
              <w:t>Wejherowo</w:t>
            </w:r>
            <w:proofErr w:type="spellEnd"/>
            <w:r w:rsidR="00A135EF" w:rsidRPr="00B73C28">
              <w:rPr>
                <w:rFonts w:ascii="Verdana" w:hAnsi="Verdana"/>
                <w:sz w:val="20"/>
                <w:szCs w:val="20"/>
                <w:lang w:val="en-US"/>
              </w:rPr>
              <w:t>,</w:t>
            </w:r>
          </w:p>
          <w:p w:rsidR="00991360" w:rsidRDefault="00991360" w:rsidP="00003AC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B73C28">
              <w:rPr>
                <w:rFonts w:ascii="Verdana" w:hAnsi="Verdana"/>
                <w:sz w:val="20"/>
                <w:szCs w:val="20"/>
                <w:lang w:val="en-US"/>
              </w:rPr>
              <w:t xml:space="preserve">Bachelors degree in sociology, </w:t>
            </w:r>
          </w:p>
          <w:p w:rsidR="00B73C28" w:rsidRPr="00B73C28" w:rsidRDefault="00B73C28" w:rsidP="00003AC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Specialization: Local administrations and social problems,</w:t>
            </w:r>
          </w:p>
          <w:p w:rsidR="00055039" w:rsidRPr="00B73C28" w:rsidRDefault="00B73C28" w:rsidP="00055039">
            <w:pPr>
              <w:pStyle w:val="StyljarostylZlewej0cmPierwszywiersz0cm"/>
              <w:rPr>
                <w:rFonts w:ascii="Verdana" w:hAnsi="Verdana"/>
                <w:lang w:val="en-US"/>
              </w:rPr>
            </w:pPr>
            <w:r w:rsidRPr="00B73C28">
              <w:rPr>
                <w:rFonts w:ascii="Verdana" w:hAnsi="Verdana"/>
                <w:sz w:val="20"/>
                <w:lang w:val="en-US"/>
              </w:rPr>
              <w:t>Training</w:t>
            </w:r>
            <w:r w:rsidR="00055039" w:rsidRPr="00B73C28">
              <w:rPr>
                <w:rFonts w:ascii="Verdana" w:hAnsi="Verdana"/>
                <w:sz w:val="20"/>
                <w:lang w:val="en-US"/>
              </w:rPr>
              <w:t>: „</w:t>
            </w:r>
            <w:r w:rsidRPr="00B73C28">
              <w:rPr>
                <w:rFonts w:ascii="Verdana" w:hAnsi="Verdana"/>
                <w:sz w:val="20"/>
                <w:lang w:val="en-US"/>
              </w:rPr>
              <w:t>Acquiring of European founds for NGO</w:t>
            </w:r>
            <w:r w:rsidR="00055039" w:rsidRPr="00B73C28">
              <w:rPr>
                <w:rFonts w:ascii="Verdana" w:hAnsi="Verdana"/>
                <w:sz w:val="20"/>
                <w:lang w:val="en-US"/>
              </w:rPr>
              <w:t>”</w:t>
            </w:r>
            <w:r w:rsidR="00A135EF" w:rsidRPr="00B73C28">
              <w:rPr>
                <w:rFonts w:ascii="Verdana" w:hAnsi="Verdana"/>
                <w:sz w:val="20"/>
                <w:lang w:val="en-US"/>
              </w:rPr>
              <w:t>,</w:t>
            </w:r>
          </w:p>
          <w:p w:rsidR="00615B54" w:rsidRPr="00B73C28" w:rsidRDefault="00B73C28" w:rsidP="00003AC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B73C28">
              <w:rPr>
                <w:rFonts w:ascii="Verdana" w:hAnsi="Verdana"/>
                <w:sz w:val="20"/>
                <w:szCs w:val="20"/>
                <w:lang w:val="en-US"/>
              </w:rPr>
              <w:t xml:space="preserve">High School No.1 in </w:t>
            </w:r>
            <w:proofErr w:type="spellStart"/>
            <w:r w:rsidRPr="00B73C28">
              <w:rPr>
                <w:rFonts w:ascii="Verdana" w:hAnsi="Verdana"/>
                <w:sz w:val="20"/>
                <w:szCs w:val="20"/>
                <w:lang w:val="en-US"/>
              </w:rPr>
              <w:t>Wejherowo</w:t>
            </w:r>
            <w:proofErr w:type="spellEnd"/>
            <w:r w:rsidR="003B101A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055039" w:rsidRPr="003D0759" w:rsidRDefault="00055039" w:rsidP="00003AC1">
            <w:pPr>
              <w:rPr>
                <w:rFonts w:ascii="Verdana" w:hAnsi="Verdana"/>
                <w:lang w:val="en-US"/>
              </w:rPr>
            </w:pPr>
          </w:p>
        </w:tc>
      </w:tr>
      <w:tr w:rsidR="00E35BBC" w:rsidRPr="00536791">
        <w:trPr>
          <w:trHeight w:val="33"/>
        </w:trPr>
        <w:tc>
          <w:tcPr>
            <w:tcW w:w="921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35BBC" w:rsidRPr="003D0759" w:rsidRDefault="00E35BBC">
            <w:pPr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</w:tr>
      <w:tr w:rsidR="00E35BBC" w:rsidRPr="003D0759">
        <w:trPr>
          <w:trHeight w:val="33"/>
        </w:trPr>
        <w:tc>
          <w:tcPr>
            <w:tcW w:w="921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E35BBC" w:rsidRPr="003D0759" w:rsidRDefault="00346EBE">
            <w:pPr>
              <w:rPr>
                <w:rFonts w:ascii="Verdana" w:hAnsi="Verdana" w:cs="Arial"/>
                <w:b/>
                <w:lang w:val="en-US"/>
              </w:rPr>
            </w:pPr>
            <w:r>
              <w:rPr>
                <w:rFonts w:ascii="Verdana" w:hAnsi="Verdana" w:cs="Arial"/>
                <w:b/>
                <w:lang w:val="en-US"/>
              </w:rPr>
              <w:t>Work experience</w:t>
            </w:r>
          </w:p>
        </w:tc>
      </w:tr>
      <w:tr w:rsidR="00E35BBC" w:rsidRPr="003D0759">
        <w:trPr>
          <w:trHeight w:val="33"/>
        </w:trPr>
        <w:tc>
          <w:tcPr>
            <w:tcW w:w="921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35BBC" w:rsidRPr="003D0759" w:rsidRDefault="00E35BBC">
            <w:pPr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</w:tr>
      <w:tr w:rsidR="00003AC1" w:rsidRPr="00536791">
        <w:trPr>
          <w:trHeight w:val="33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94A36" w:rsidRDefault="00F340BC" w:rsidP="00003AC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D0759">
              <w:rPr>
                <w:rFonts w:ascii="Verdana" w:hAnsi="Verdana"/>
                <w:sz w:val="20"/>
                <w:szCs w:val="20"/>
                <w:lang w:val="en-US"/>
              </w:rPr>
              <w:t>VII 2008</w:t>
            </w:r>
          </w:p>
          <w:p w:rsidR="006E4300" w:rsidRPr="003D0759" w:rsidRDefault="006E4300" w:rsidP="00003AC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70037" w:rsidRPr="003D0759" w:rsidRDefault="00570037" w:rsidP="00003AC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D0759">
              <w:rPr>
                <w:rFonts w:ascii="Verdana" w:hAnsi="Verdana"/>
                <w:sz w:val="20"/>
                <w:szCs w:val="20"/>
                <w:lang w:val="en-US"/>
              </w:rPr>
              <w:t>IV – IX 2012</w:t>
            </w:r>
          </w:p>
          <w:p w:rsidR="00003AC1" w:rsidRPr="003D0759" w:rsidRDefault="00003AC1" w:rsidP="005D4BDF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22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5208" w:rsidRPr="003D0759" w:rsidRDefault="003B101A" w:rsidP="005D4BDF">
            <w:pPr>
              <w:pStyle w:val="StyljarostylZlewej0cmPierwszywiersz0cm"/>
              <w:rPr>
                <w:rFonts w:ascii="Verdana" w:hAnsi="Verdana"/>
                <w:sz w:val="20"/>
                <w:lang w:val="en-US"/>
              </w:rPr>
            </w:pPr>
            <w:r w:rsidRPr="003B101A">
              <w:rPr>
                <w:rFonts w:ascii="Verdana" w:hAnsi="Verdana"/>
                <w:sz w:val="20"/>
                <w:lang w:val="en-US"/>
              </w:rPr>
              <w:t xml:space="preserve">Internship </w:t>
            </w:r>
            <w:r>
              <w:rPr>
                <w:rFonts w:ascii="Verdana" w:hAnsi="Verdana"/>
                <w:sz w:val="20"/>
                <w:lang w:val="en-US"/>
              </w:rPr>
              <w:t xml:space="preserve">in </w:t>
            </w:r>
            <w:r w:rsidRPr="003B101A">
              <w:rPr>
                <w:rFonts w:ascii="Verdana" w:hAnsi="Verdana"/>
                <w:sz w:val="20"/>
                <w:lang w:val="en-US"/>
              </w:rPr>
              <w:t xml:space="preserve">MOKSIR </w:t>
            </w:r>
            <w:proofErr w:type="spellStart"/>
            <w:r w:rsidRPr="003B101A">
              <w:rPr>
                <w:rFonts w:ascii="Verdana" w:hAnsi="Verdana"/>
                <w:sz w:val="20"/>
                <w:lang w:val="en-US"/>
              </w:rPr>
              <w:t>Reda</w:t>
            </w:r>
            <w:proofErr w:type="spellEnd"/>
            <w:r w:rsidRPr="003B101A">
              <w:rPr>
                <w:rFonts w:ascii="Verdana" w:hAnsi="Verdana"/>
                <w:sz w:val="20"/>
                <w:lang w:val="en-US"/>
              </w:rPr>
              <w:t xml:space="preserve"> Culture Center</w:t>
            </w:r>
            <w:r w:rsidR="00425208" w:rsidRPr="003B101A">
              <w:rPr>
                <w:rFonts w:ascii="Verdana" w:hAnsi="Verdana"/>
                <w:sz w:val="20"/>
                <w:lang w:val="en-US"/>
              </w:rPr>
              <w:t>,</w:t>
            </w:r>
            <w:r w:rsidR="006E4300">
              <w:rPr>
                <w:rFonts w:ascii="Verdana" w:hAnsi="Verdana"/>
                <w:sz w:val="20"/>
                <w:lang w:val="en-US"/>
              </w:rPr>
              <w:t xml:space="preserve"> assistant in organization of cultural events and children summer camp,</w:t>
            </w:r>
          </w:p>
          <w:p w:rsidR="00570037" w:rsidRDefault="003B101A" w:rsidP="003B101A">
            <w:pPr>
              <w:pStyle w:val="StyljarostylZlewej0cmPierwszywiersz0cm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Internship</w:t>
            </w:r>
            <w:r w:rsidR="00570037" w:rsidRPr="003D0759">
              <w:rPr>
                <w:rFonts w:ascii="Verdana" w:hAnsi="Verdana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lang w:val="en-US"/>
              </w:rPr>
              <w:t>in the</w:t>
            </w:r>
            <w:r w:rsidR="00AE50F5" w:rsidRPr="003D0759">
              <w:rPr>
                <w:rFonts w:ascii="Verdana" w:hAnsi="Verdana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lang w:val="en-US"/>
              </w:rPr>
              <w:t>Financial department</w:t>
            </w:r>
            <w:r w:rsidR="00AE50F5" w:rsidRPr="003D0759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6E4300">
              <w:rPr>
                <w:rFonts w:ascii="Verdana" w:hAnsi="Verdana"/>
                <w:sz w:val="20"/>
                <w:lang w:val="en-US"/>
              </w:rPr>
              <w:t xml:space="preserve">of </w:t>
            </w:r>
            <w:proofErr w:type="spellStart"/>
            <w:r w:rsidR="006E4300">
              <w:rPr>
                <w:rFonts w:ascii="Verdana" w:hAnsi="Verdana"/>
                <w:sz w:val="20"/>
                <w:lang w:val="en-US"/>
              </w:rPr>
              <w:t>Wejherowo</w:t>
            </w:r>
            <w:proofErr w:type="spellEnd"/>
            <w:r w:rsidR="006E4300">
              <w:rPr>
                <w:rFonts w:ascii="Verdana" w:hAnsi="Verdana"/>
                <w:sz w:val="20"/>
                <w:lang w:val="en-US"/>
              </w:rPr>
              <w:t xml:space="preserve"> town hall, responsible for verification of taxpayer personal data</w:t>
            </w:r>
            <w:r w:rsidR="00A5409F">
              <w:rPr>
                <w:rFonts w:ascii="Verdana" w:hAnsi="Verdana"/>
                <w:sz w:val="20"/>
                <w:lang w:val="en-US"/>
              </w:rPr>
              <w:t>,</w:t>
            </w:r>
            <w:r w:rsidR="006E4300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A5409F">
              <w:rPr>
                <w:rFonts w:ascii="Verdana" w:hAnsi="Verdana"/>
                <w:sz w:val="20"/>
                <w:lang w:val="en-US"/>
              </w:rPr>
              <w:t>database updates and archiving of outdated documents.</w:t>
            </w:r>
          </w:p>
          <w:p w:rsidR="003A0FC8" w:rsidRDefault="003A0FC8" w:rsidP="003B101A">
            <w:pPr>
              <w:pStyle w:val="StyljarostylZlewej0cmPierwszywiersz0cm"/>
              <w:rPr>
                <w:rFonts w:ascii="Verdana" w:hAnsi="Verdana"/>
                <w:sz w:val="20"/>
                <w:lang w:val="en-US"/>
              </w:rPr>
            </w:pPr>
          </w:p>
          <w:p w:rsidR="003A0FC8" w:rsidRPr="003D0759" w:rsidRDefault="003A0FC8" w:rsidP="003B101A">
            <w:pPr>
              <w:pStyle w:val="StyljarostylZlewej0cmPierwszywiersz0cm"/>
              <w:rPr>
                <w:rFonts w:ascii="Verdana" w:hAnsi="Verdana"/>
                <w:sz w:val="20"/>
                <w:lang w:val="en-US"/>
              </w:rPr>
            </w:pPr>
          </w:p>
        </w:tc>
      </w:tr>
      <w:tr w:rsidR="00E35BBC" w:rsidRPr="003D0759">
        <w:trPr>
          <w:trHeight w:val="33"/>
        </w:trPr>
        <w:tc>
          <w:tcPr>
            <w:tcW w:w="921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E35BBC" w:rsidRPr="003D0759" w:rsidRDefault="005B5D12">
            <w:pPr>
              <w:rPr>
                <w:rFonts w:ascii="Verdana" w:hAnsi="Verdana" w:cs="Arial"/>
                <w:b/>
                <w:lang w:val="en-US"/>
              </w:rPr>
            </w:pPr>
            <w:r>
              <w:rPr>
                <w:rFonts w:ascii="Verdana" w:hAnsi="Verdana" w:cs="Arial"/>
                <w:b/>
                <w:lang w:val="en-US"/>
              </w:rPr>
              <w:t>L</w:t>
            </w:r>
            <w:r w:rsidR="00C40421">
              <w:rPr>
                <w:rFonts w:ascii="Verdana" w:hAnsi="Verdana" w:cs="Arial"/>
                <w:b/>
                <w:lang w:val="en-US"/>
              </w:rPr>
              <w:t>anguages</w:t>
            </w:r>
          </w:p>
        </w:tc>
      </w:tr>
      <w:tr w:rsidR="000D42B0" w:rsidRPr="003D0759">
        <w:trPr>
          <w:trHeight w:val="70"/>
        </w:trPr>
        <w:tc>
          <w:tcPr>
            <w:tcW w:w="921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42B0" w:rsidRPr="003D0759" w:rsidRDefault="000D42B0">
            <w:pPr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</w:tr>
      <w:tr w:rsidR="000D42B0" w:rsidRPr="003D0759">
        <w:trPr>
          <w:trHeight w:val="54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5D12" w:rsidRDefault="005B5D12" w:rsidP="000D42B0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Polish</w:t>
            </w:r>
          </w:p>
          <w:p w:rsidR="000D42B0" w:rsidRPr="003D0759" w:rsidRDefault="00C40421" w:rsidP="000D42B0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English</w:t>
            </w:r>
          </w:p>
          <w:p w:rsidR="000D42B0" w:rsidRPr="003D0759" w:rsidRDefault="00C40421" w:rsidP="000D42B0">
            <w:pPr>
              <w:rPr>
                <w:rFonts w:ascii="Verdana" w:hAnsi="Verdana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German</w:t>
            </w:r>
          </w:p>
        </w:tc>
        <w:tc>
          <w:tcPr>
            <w:tcW w:w="622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5D12" w:rsidRDefault="005B5D12" w:rsidP="00642E0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 Native,</w:t>
            </w:r>
          </w:p>
          <w:p w:rsidR="000D42B0" w:rsidRPr="003D0759" w:rsidRDefault="000D42B0" w:rsidP="00642E0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D0759">
              <w:rPr>
                <w:rFonts w:ascii="Verdana" w:hAnsi="Verdana"/>
                <w:sz w:val="20"/>
                <w:szCs w:val="20"/>
                <w:lang w:val="en-US"/>
              </w:rPr>
              <w:t xml:space="preserve">- </w:t>
            </w:r>
            <w:r w:rsidR="005B5D12">
              <w:rPr>
                <w:rFonts w:ascii="Verdana" w:hAnsi="Verdana"/>
                <w:sz w:val="20"/>
                <w:szCs w:val="20"/>
                <w:lang w:val="en-US"/>
              </w:rPr>
              <w:t>Fluent</w:t>
            </w:r>
            <w:r w:rsidRPr="003D0759">
              <w:rPr>
                <w:rFonts w:ascii="Verdana" w:hAnsi="Verdana"/>
                <w:sz w:val="20"/>
                <w:szCs w:val="20"/>
                <w:lang w:val="en-US"/>
              </w:rPr>
              <w:t>,</w:t>
            </w:r>
          </w:p>
          <w:p w:rsidR="000D42B0" w:rsidRPr="003D0759" w:rsidRDefault="00E62C5B" w:rsidP="00A135EF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D0759">
              <w:rPr>
                <w:rFonts w:ascii="Verdana" w:hAnsi="Verdana"/>
                <w:sz w:val="20"/>
                <w:szCs w:val="20"/>
                <w:lang w:val="en-US"/>
              </w:rPr>
              <w:t xml:space="preserve">- </w:t>
            </w:r>
            <w:r w:rsidR="005B5D12">
              <w:rPr>
                <w:rFonts w:ascii="Verdana" w:hAnsi="Verdana"/>
                <w:sz w:val="20"/>
                <w:szCs w:val="20"/>
                <w:lang w:val="en-US"/>
              </w:rPr>
              <w:t>Beginner.</w:t>
            </w:r>
          </w:p>
          <w:p w:rsidR="003A0FC8" w:rsidRPr="003D0759" w:rsidRDefault="003A0FC8" w:rsidP="00A135EF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0D42B0" w:rsidRPr="003D0759">
        <w:trPr>
          <w:trHeight w:val="135"/>
        </w:trPr>
        <w:tc>
          <w:tcPr>
            <w:tcW w:w="921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0D42B0" w:rsidRPr="003D0759" w:rsidRDefault="00F548F4" w:rsidP="000D42B0">
            <w:pPr>
              <w:rPr>
                <w:rFonts w:ascii="Verdana" w:hAnsi="Verdana" w:cs="Arial"/>
                <w:b/>
                <w:lang w:val="en-US"/>
              </w:rPr>
            </w:pPr>
            <w:r>
              <w:rPr>
                <w:rFonts w:ascii="Verdana" w:hAnsi="Verdana" w:cs="Arial"/>
                <w:b/>
                <w:lang w:val="en-US"/>
              </w:rPr>
              <w:t>Skills and Qualities</w:t>
            </w:r>
          </w:p>
        </w:tc>
      </w:tr>
      <w:tr w:rsidR="000D42B0" w:rsidRPr="003D0759">
        <w:trPr>
          <w:trHeight w:val="135"/>
        </w:trPr>
        <w:tc>
          <w:tcPr>
            <w:tcW w:w="921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42B0" w:rsidRPr="003D0759" w:rsidRDefault="000D42B0" w:rsidP="000D42B0">
            <w:pPr>
              <w:rPr>
                <w:rFonts w:ascii="Verdana" w:hAnsi="Verdana" w:cs="Arial"/>
                <w:b/>
                <w:sz w:val="12"/>
                <w:szCs w:val="12"/>
                <w:lang w:val="en-US"/>
              </w:rPr>
            </w:pPr>
          </w:p>
        </w:tc>
      </w:tr>
      <w:tr w:rsidR="000D42B0" w:rsidRPr="00536791">
        <w:trPr>
          <w:trHeight w:val="54"/>
        </w:trPr>
        <w:tc>
          <w:tcPr>
            <w:tcW w:w="921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42B0" w:rsidRPr="003D0759" w:rsidRDefault="005B5D12" w:rsidP="00145863">
            <w:pPr>
              <w:pStyle w:val="jarostyl"/>
              <w:keepNext w:val="0"/>
              <w:numPr>
                <w:ilvl w:val="0"/>
                <w:numId w:val="12"/>
              </w:numPr>
              <w:spacing w:before="0" w:after="0"/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Good</w:t>
            </w:r>
            <w:r w:rsidR="003A0FC8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 xml:space="preserve"> computer skills</w:t>
            </w:r>
            <w:r w:rsidR="00C0172E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.</w:t>
            </w:r>
            <w:r w:rsidR="003A0FC8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="00C0172E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 xml:space="preserve">Good command of Microsoft Office, </w:t>
            </w:r>
            <w:r w:rsidR="00F548F4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 xml:space="preserve">able to quickly adapt </w:t>
            </w:r>
            <w:r w:rsidR="00C836DD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to new programs,</w:t>
            </w:r>
            <w:r w:rsidR="00C0172E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0D42B0" w:rsidRDefault="00F548F4" w:rsidP="00145863">
            <w:pPr>
              <w:pStyle w:val="jarostyl"/>
              <w:keepNext w:val="0"/>
              <w:numPr>
                <w:ilvl w:val="0"/>
                <w:numId w:val="12"/>
              </w:numPr>
              <w:spacing w:before="0" w:after="0"/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Effective communicat</w:t>
            </w:r>
            <w:r w:rsidR="00C836DD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ion and interpersonal abilities,</w:t>
            </w:r>
          </w:p>
          <w:p w:rsidR="00F548F4" w:rsidRDefault="00C836DD" w:rsidP="00145863">
            <w:pPr>
              <w:pStyle w:val="jarostyl"/>
              <w:keepNext w:val="0"/>
              <w:numPr>
                <w:ilvl w:val="0"/>
                <w:numId w:val="12"/>
              </w:numPr>
              <w:spacing w:before="0" w:after="0"/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Flexible and able to multitask.</w:t>
            </w:r>
          </w:p>
          <w:p w:rsidR="003A0FC8" w:rsidRPr="003D0759" w:rsidRDefault="003A0FC8" w:rsidP="0058694B">
            <w:pPr>
              <w:pStyle w:val="jarostyl"/>
              <w:keepNext w:val="0"/>
              <w:spacing w:before="0" w:after="0"/>
              <w:ind w:left="360"/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</w:pPr>
          </w:p>
          <w:p w:rsidR="000D42B0" w:rsidRPr="003D0759" w:rsidRDefault="000D42B0">
            <w:pPr>
              <w:rPr>
                <w:rFonts w:ascii="Verdana" w:hAnsi="Verdana"/>
                <w:lang w:val="en-US"/>
              </w:rPr>
            </w:pPr>
          </w:p>
        </w:tc>
      </w:tr>
      <w:tr w:rsidR="000D42B0" w:rsidRPr="00C0172E">
        <w:trPr>
          <w:trHeight w:val="54"/>
        </w:trPr>
        <w:tc>
          <w:tcPr>
            <w:tcW w:w="921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0D42B0" w:rsidRPr="003D0759" w:rsidRDefault="003A0FC8" w:rsidP="000D42B0">
            <w:pPr>
              <w:rPr>
                <w:rFonts w:ascii="Verdana" w:hAnsi="Verdana" w:cs="Arial"/>
                <w:b/>
                <w:lang w:val="en-US"/>
              </w:rPr>
            </w:pPr>
            <w:r>
              <w:rPr>
                <w:rFonts w:ascii="Verdana" w:hAnsi="Verdana" w:cs="Arial"/>
                <w:b/>
                <w:lang w:val="en-US"/>
              </w:rPr>
              <w:t>Hobbies</w:t>
            </w:r>
          </w:p>
        </w:tc>
      </w:tr>
      <w:tr w:rsidR="000D42B0" w:rsidRPr="00C0172E">
        <w:trPr>
          <w:trHeight w:val="94"/>
        </w:trPr>
        <w:tc>
          <w:tcPr>
            <w:tcW w:w="921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42B0" w:rsidRPr="003D0759" w:rsidRDefault="000D42B0" w:rsidP="000D42B0">
            <w:pPr>
              <w:pStyle w:val="jarostyl"/>
              <w:keepNext w:val="0"/>
              <w:spacing w:before="0"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</w:tr>
      <w:tr w:rsidR="000D42B0" w:rsidRPr="00536791">
        <w:trPr>
          <w:trHeight w:val="187"/>
        </w:trPr>
        <w:tc>
          <w:tcPr>
            <w:tcW w:w="921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45863" w:rsidRPr="003A0FC8" w:rsidRDefault="003A0FC8" w:rsidP="00145863">
            <w:pPr>
              <w:pStyle w:val="jarostyl"/>
              <w:keepNext w:val="0"/>
              <w:numPr>
                <w:ilvl w:val="0"/>
                <w:numId w:val="11"/>
              </w:numPr>
              <w:spacing w:before="0" w:after="0"/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</w:pPr>
            <w:r w:rsidRPr="003A0FC8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Sci-fi literature</w:t>
            </w:r>
            <w:r w:rsidR="00F67F39" w:rsidRPr="003A0FC8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 xml:space="preserve">, </w:t>
            </w:r>
            <w:r w:rsidRPr="003A0FC8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history of Middle ages</w:t>
            </w:r>
            <w:r w:rsidR="00145863" w:rsidRPr="003A0FC8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 xml:space="preserve">, </w:t>
            </w:r>
            <w:r w:rsidR="006478F0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German culture</w:t>
            </w:r>
            <w:r w:rsidRPr="003A0FC8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n</w:t>
            </w:r>
            <w:r w:rsidRPr="003A0FC8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 xml:space="preserve">ew </w:t>
            </w:r>
            <w:r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t</w:t>
            </w:r>
            <w:r w:rsidRPr="003A0FC8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echnologies, virtual communities</w:t>
            </w:r>
            <w:r w:rsidR="00C0172E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, cooking</w:t>
            </w:r>
            <w:r w:rsidRPr="003A0FC8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.</w:t>
            </w:r>
          </w:p>
          <w:p w:rsidR="000D42B0" w:rsidRPr="003A0FC8" w:rsidRDefault="000D42B0" w:rsidP="00145863">
            <w:pPr>
              <w:pStyle w:val="jarostyl"/>
              <w:keepNext w:val="0"/>
              <w:spacing w:before="0" w:after="0"/>
              <w:rPr>
                <w:rFonts w:ascii="Verdana" w:hAnsi="Verdana"/>
                <w:lang w:val="en-US"/>
              </w:rPr>
            </w:pPr>
          </w:p>
        </w:tc>
      </w:tr>
    </w:tbl>
    <w:p w:rsidR="00183C26" w:rsidRPr="003A0FC8" w:rsidRDefault="00183C26" w:rsidP="00F67F39">
      <w:pPr>
        <w:rPr>
          <w:lang w:val="en-US"/>
        </w:rPr>
      </w:pPr>
    </w:p>
    <w:sectPr w:rsidR="00183C26" w:rsidRPr="003A0FC8" w:rsidSect="000D4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7232"/>
    <w:multiLevelType w:val="hybridMultilevel"/>
    <w:tmpl w:val="7DBE5F78"/>
    <w:lvl w:ilvl="0" w:tplc="B7302912">
      <w:start w:val="1"/>
      <w:numFmt w:val="bullet"/>
      <w:lvlText w:val=""/>
      <w:lvlJc w:val="left"/>
      <w:pPr>
        <w:tabs>
          <w:tab w:val="num" w:pos="624"/>
        </w:tabs>
        <w:ind w:left="624" w:hanging="20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>
    <w:nsid w:val="087A72CA"/>
    <w:multiLevelType w:val="multilevel"/>
    <w:tmpl w:val="50507C8C"/>
    <w:lvl w:ilvl="0">
      <w:start w:val="1"/>
      <w:numFmt w:val="bullet"/>
      <w:lvlText w:val=""/>
      <w:lvlJc w:val="left"/>
      <w:pPr>
        <w:tabs>
          <w:tab w:val="num" w:pos="624"/>
        </w:tabs>
        <w:ind w:left="7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0C2C2F72"/>
    <w:multiLevelType w:val="hybridMultilevel"/>
    <w:tmpl w:val="B9FA4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0727A"/>
    <w:multiLevelType w:val="hybridMultilevel"/>
    <w:tmpl w:val="E69CB174"/>
    <w:lvl w:ilvl="0" w:tplc="B7302912">
      <w:start w:val="1"/>
      <w:numFmt w:val="bullet"/>
      <w:lvlText w:val=""/>
      <w:lvlJc w:val="left"/>
      <w:pPr>
        <w:tabs>
          <w:tab w:val="num" w:pos="681"/>
        </w:tabs>
        <w:ind w:left="681" w:hanging="20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1079332C"/>
    <w:multiLevelType w:val="hybridMultilevel"/>
    <w:tmpl w:val="DB8C2E1C"/>
    <w:lvl w:ilvl="0" w:tplc="041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>
    <w:nsid w:val="2F465137"/>
    <w:multiLevelType w:val="hybridMultilevel"/>
    <w:tmpl w:val="F95CC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961BD"/>
    <w:multiLevelType w:val="multilevel"/>
    <w:tmpl w:val="DB8C2E1C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">
    <w:nsid w:val="516D117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522B1077"/>
    <w:multiLevelType w:val="hybridMultilevel"/>
    <w:tmpl w:val="B4EAF4B4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>
    <w:nsid w:val="54F16B47"/>
    <w:multiLevelType w:val="hybridMultilevel"/>
    <w:tmpl w:val="7E5041BC"/>
    <w:lvl w:ilvl="0" w:tplc="B7302912">
      <w:start w:val="1"/>
      <w:numFmt w:val="bullet"/>
      <w:lvlText w:val=""/>
      <w:lvlJc w:val="left"/>
      <w:pPr>
        <w:tabs>
          <w:tab w:val="num" w:pos="624"/>
        </w:tabs>
        <w:ind w:left="624" w:hanging="20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4B47AE"/>
    <w:multiLevelType w:val="hybridMultilevel"/>
    <w:tmpl w:val="50507C8C"/>
    <w:lvl w:ilvl="0" w:tplc="2F0AF370">
      <w:start w:val="1"/>
      <w:numFmt w:val="bullet"/>
      <w:lvlText w:val=""/>
      <w:lvlJc w:val="left"/>
      <w:pPr>
        <w:tabs>
          <w:tab w:val="num" w:pos="624"/>
        </w:tabs>
        <w:ind w:left="777" w:hanging="360"/>
      </w:pPr>
      <w:rPr>
        <w:rFonts w:ascii="Symbol" w:hAnsi="Symbol" w:hint="default"/>
      </w:rPr>
    </w:lvl>
    <w:lvl w:ilvl="1" w:tplc="DB24AD90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DECCA9C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5568EFB6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C0FC077E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AFC6D554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89ECC59E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38A8AD6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B0FC36FC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>
    <w:nsid w:val="76A73844"/>
    <w:multiLevelType w:val="hybridMultilevel"/>
    <w:tmpl w:val="78304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11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D20E80"/>
    <w:rsid w:val="00003AC1"/>
    <w:rsid w:val="00055039"/>
    <w:rsid w:val="000643A7"/>
    <w:rsid w:val="00091A23"/>
    <w:rsid w:val="00094A36"/>
    <w:rsid w:val="000D3312"/>
    <w:rsid w:val="000D42B0"/>
    <w:rsid w:val="0011356A"/>
    <w:rsid w:val="00145863"/>
    <w:rsid w:val="00183C26"/>
    <w:rsid w:val="00243732"/>
    <w:rsid w:val="002E7336"/>
    <w:rsid w:val="002F5B68"/>
    <w:rsid w:val="00346EBE"/>
    <w:rsid w:val="00374D83"/>
    <w:rsid w:val="00384A01"/>
    <w:rsid w:val="003A0FC8"/>
    <w:rsid w:val="003A2A72"/>
    <w:rsid w:val="003B101A"/>
    <w:rsid w:val="003B3A15"/>
    <w:rsid w:val="003D0759"/>
    <w:rsid w:val="003F5124"/>
    <w:rsid w:val="00413A6D"/>
    <w:rsid w:val="00425208"/>
    <w:rsid w:val="00492A50"/>
    <w:rsid w:val="0049771D"/>
    <w:rsid w:val="004F6686"/>
    <w:rsid w:val="00536791"/>
    <w:rsid w:val="00570037"/>
    <w:rsid w:val="0058694B"/>
    <w:rsid w:val="005B5D12"/>
    <w:rsid w:val="005D4BDF"/>
    <w:rsid w:val="00615B54"/>
    <w:rsid w:val="006304A5"/>
    <w:rsid w:val="00642E07"/>
    <w:rsid w:val="006478F0"/>
    <w:rsid w:val="006B0354"/>
    <w:rsid w:val="006B70EE"/>
    <w:rsid w:val="006E4300"/>
    <w:rsid w:val="006F5C58"/>
    <w:rsid w:val="007248D3"/>
    <w:rsid w:val="007663B4"/>
    <w:rsid w:val="007A2D00"/>
    <w:rsid w:val="007A47F1"/>
    <w:rsid w:val="008E7FBD"/>
    <w:rsid w:val="009877C5"/>
    <w:rsid w:val="00991360"/>
    <w:rsid w:val="009B7B44"/>
    <w:rsid w:val="00A135EF"/>
    <w:rsid w:val="00A14236"/>
    <w:rsid w:val="00A227FF"/>
    <w:rsid w:val="00A5409F"/>
    <w:rsid w:val="00A7590D"/>
    <w:rsid w:val="00AD113A"/>
    <w:rsid w:val="00AE50F5"/>
    <w:rsid w:val="00B2358B"/>
    <w:rsid w:val="00B348B9"/>
    <w:rsid w:val="00B50D38"/>
    <w:rsid w:val="00B73C28"/>
    <w:rsid w:val="00B77B23"/>
    <w:rsid w:val="00BE557B"/>
    <w:rsid w:val="00C0172E"/>
    <w:rsid w:val="00C40421"/>
    <w:rsid w:val="00C60C25"/>
    <w:rsid w:val="00C836DD"/>
    <w:rsid w:val="00CE687B"/>
    <w:rsid w:val="00D20E80"/>
    <w:rsid w:val="00D5510B"/>
    <w:rsid w:val="00DF0D54"/>
    <w:rsid w:val="00E12DF8"/>
    <w:rsid w:val="00E35BBC"/>
    <w:rsid w:val="00E5040F"/>
    <w:rsid w:val="00E613D0"/>
    <w:rsid w:val="00E62C5B"/>
    <w:rsid w:val="00E770D4"/>
    <w:rsid w:val="00E82D97"/>
    <w:rsid w:val="00E9250E"/>
    <w:rsid w:val="00EE46F1"/>
    <w:rsid w:val="00F14F4A"/>
    <w:rsid w:val="00F336D2"/>
    <w:rsid w:val="00F340BC"/>
    <w:rsid w:val="00F37BC6"/>
    <w:rsid w:val="00F548F4"/>
    <w:rsid w:val="00F6155B"/>
    <w:rsid w:val="00F67F39"/>
    <w:rsid w:val="00FC53D4"/>
    <w:rsid w:val="00FF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B035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A2A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arostyl">
    <w:name w:val="jaro_styl"/>
    <w:basedOn w:val="Nagwek1"/>
    <w:rsid w:val="003A2A72"/>
    <w:rPr>
      <w:color w:val="FF0000"/>
    </w:rPr>
  </w:style>
  <w:style w:type="paragraph" w:customStyle="1" w:styleId="BB">
    <w:name w:val="BB"/>
    <w:basedOn w:val="Normalny"/>
    <w:rsid w:val="00E9250E"/>
    <w:pPr>
      <w:pBdr>
        <w:left w:val="single" w:sz="4" w:space="4" w:color="auto"/>
      </w:pBdr>
    </w:pPr>
    <w:rPr>
      <w:color w:val="CC0000"/>
      <w:sz w:val="56"/>
    </w:rPr>
  </w:style>
  <w:style w:type="table" w:styleId="Tabela-Siatka">
    <w:name w:val="Table Grid"/>
    <w:basedOn w:val="Standardowy"/>
    <w:rsid w:val="00D20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jarostylZlewej0cmPierwszywiersz0cm">
    <w:name w:val="Styl jaro_styl + Z lewej:  0 cm Pierwszy wiersz:  0 cm"/>
    <w:basedOn w:val="jarostyl"/>
    <w:rsid w:val="00003AC1"/>
    <w:pPr>
      <w:keepNext w:val="0"/>
      <w:spacing w:before="0" w:after="0"/>
      <w:outlineLvl w:val="9"/>
    </w:pPr>
    <w:rPr>
      <w:rFonts w:ascii="Times New Roman" w:hAnsi="Times New Roman" w:cs="Times New Roman"/>
      <w:b w:val="0"/>
      <w:bCs w:val="0"/>
      <w:color w:val="auto"/>
      <w:kern w:val="0"/>
      <w:sz w:val="24"/>
      <w:szCs w:val="20"/>
    </w:rPr>
  </w:style>
  <w:style w:type="paragraph" w:styleId="Tekstpodstawowy2">
    <w:name w:val="Body Text 2"/>
    <w:basedOn w:val="Normalny"/>
    <w:rsid w:val="007663B4"/>
    <w:pPr>
      <w:jc w:val="both"/>
    </w:pPr>
    <w:rPr>
      <w:rFonts w:ascii="Times" w:hAnsi="Times"/>
      <w:color w:val="000000"/>
      <w:szCs w:val="20"/>
    </w:rPr>
  </w:style>
  <w:style w:type="character" w:styleId="Hipercze">
    <w:name w:val="Hyperlink"/>
    <w:basedOn w:val="Domylnaczcionkaakapitu"/>
    <w:rsid w:val="00A135EF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CE687B"/>
    <w:rPr>
      <w:i/>
      <w:iCs/>
    </w:rPr>
  </w:style>
  <w:style w:type="paragraph" w:styleId="Tekstdymka">
    <w:name w:val="Balloon Text"/>
    <w:basedOn w:val="Normalny"/>
    <w:link w:val="TekstdymkaZnak"/>
    <w:rsid w:val="007A2D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A2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xxx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cvtop.pl</dc:creator>
  <cp:lastModifiedBy>dargiewicz.a</cp:lastModifiedBy>
  <cp:revision>2</cp:revision>
  <dcterms:created xsi:type="dcterms:W3CDTF">2015-01-20T14:04:00Z</dcterms:created>
  <dcterms:modified xsi:type="dcterms:W3CDTF">2015-01-20T14:04:00Z</dcterms:modified>
</cp:coreProperties>
</file>