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ABFBD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Race for the Baltic 2013</w:t>
      </w:r>
    </w:p>
    <w:p w14:paraId="2D7A8CE1" w14:textId="1BDB3513" w:rsidR="00B44198" w:rsidRPr="00207D2A" w:rsidRDefault="00B620F0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 xml:space="preserve">Key Events </w:t>
      </w:r>
    </w:p>
    <w:p w14:paraId="517B57B3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Sweden</w:t>
      </w:r>
    </w:p>
    <w:p w14:paraId="03E03E34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</w:p>
    <w:p w14:paraId="4CBF1201" w14:textId="5B326553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June 8</w:t>
      </w:r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Malmö - Partnership World Ocean Day Festival </w:t>
      </w:r>
      <w:r w:rsid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(Press Opportunity)</w:t>
      </w:r>
    </w:p>
    <w:p w14:paraId="59228448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222222"/>
          <w:sz w:val="23"/>
          <w:szCs w:val="23"/>
          <w:lang w:val="en-GB"/>
        </w:rPr>
      </w:pPr>
    </w:p>
    <w:p w14:paraId="1C39A8C8" w14:textId="7DD34D5F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June 9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-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Trelleborg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&amp;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Ystad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- Partnership with</w:t>
      </w:r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proofErr w:type="spellStart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>Städa</w:t>
      </w:r>
      <w:proofErr w:type="spellEnd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proofErr w:type="spellStart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>Sverige</w:t>
      </w:r>
      <w:proofErr w:type="spellEnd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- 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beach clean up </w:t>
      </w:r>
    </w:p>
    <w:p w14:paraId="6B0CC656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6421CE98" w14:textId="3EA27C0C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000000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June 10 </w:t>
      </w:r>
      <w:proofErr w:type="gramStart"/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- </w:t>
      </w:r>
      <w:r w:rsidR="008F02A0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proofErr w:type="spellStart"/>
      <w:r w:rsidR="008F02A0">
        <w:rPr>
          <w:rFonts w:asciiTheme="majorHAnsi" w:hAnsiTheme="majorHAnsi"/>
          <w:color w:val="222222"/>
          <w:sz w:val="23"/>
          <w:szCs w:val="23"/>
          <w:lang w:val="en-GB"/>
        </w:rPr>
        <w:t>Simrishamn</w:t>
      </w:r>
      <w:proofErr w:type="spellEnd"/>
      <w:proofErr w:type="gramEnd"/>
      <w:r w:rsidR="008F02A0">
        <w:rPr>
          <w:rFonts w:asciiTheme="majorHAnsi" w:hAnsiTheme="majorHAnsi"/>
          <w:color w:val="222222"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Local event with community.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Tentative Policy meeting w/ </w:t>
      </w:r>
      <w:proofErr w:type="spellStart"/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Marintcentrum</w:t>
      </w:r>
      <w:proofErr w:type="spellEnd"/>
      <w:r w:rsid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(Press Opportunity)</w:t>
      </w:r>
    </w:p>
    <w:p w14:paraId="7FFF9912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0BA05169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June 11 </w:t>
      </w:r>
      <w:proofErr w:type="gramStart"/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Åhus</w:t>
      </w:r>
      <w:proofErr w:type="spellEnd"/>
      <w:proofErr w:type="gram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- Partnership with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Städa</w:t>
      </w:r>
      <w:proofErr w:type="spellEnd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Sverige</w:t>
      </w:r>
      <w:proofErr w:type="spellEnd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-  Scuba dive clean up in Harbour </w:t>
      </w:r>
    </w:p>
    <w:p w14:paraId="205FE504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</w:p>
    <w:p w14:paraId="19E182F4" w14:textId="3614B7C2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 </w:t>
      </w: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June 15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155070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-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Ronneby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207D2A"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Participation in Annual </w:t>
      </w:r>
      <w:proofErr w:type="spellStart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Sillarodden</w:t>
      </w:r>
      <w:proofErr w:type="spellEnd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Row Boat Race, 3000 people</w:t>
      </w:r>
      <w:r w:rsid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(Press Opportunity)</w:t>
      </w:r>
    </w:p>
    <w:p w14:paraId="7B697C77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18D8D96B" w14:textId="0633C469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June 16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207D2A" w:rsidRPr="00207D2A">
        <w:rPr>
          <w:rFonts w:asciiTheme="majorHAnsi" w:hAnsiTheme="majorHAnsi"/>
          <w:color w:val="222222"/>
          <w:sz w:val="23"/>
          <w:szCs w:val="23"/>
          <w:lang w:val="en-GB"/>
        </w:rPr>
        <w:t>–</w:t>
      </w:r>
      <w:r w:rsidR="00155070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Karlskrona</w:t>
      </w:r>
      <w:proofErr w:type="spellEnd"/>
      <w:r w:rsidR="00207D2A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612419">
        <w:rPr>
          <w:rFonts w:asciiTheme="majorHAnsi" w:hAnsiTheme="majorHAnsi"/>
          <w:color w:val="222222"/>
          <w:sz w:val="23"/>
          <w:szCs w:val="23"/>
          <w:lang w:val="en-GB"/>
        </w:rPr>
        <w:t>–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612419">
        <w:rPr>
          <w:rFonts w:asciiTheme="majorHAnsi" w:hAnsiTheme="majorHAnsi"/>
          <w:color w:val="222222"/>
          <w:sz w:val="23"/>
          <w:szCs w:val="23"/>
          <w:lang w:val="en-GB"/>
        </w:rPr>
        <w:t>Tent at</w:t>
      </w:r>
      <w:hyperlink r:id="rId5" w:history="1">
        <w:r w:rsidRPr="00207D2A">
          <w:rPr>
            <w:rStyle w:val="Hyperlnk"/>
            <w:rFonts w:asciiTheme="majorHAnsi" w:hAnsiTheme="majorHAnsi"/>
            <w:iCs/>
            <w:color w:val="222222"/>
            <w:sz w:val="23"/>
            <w:szCs w:val="23"/>
            <w:u w:val="none"/>
            <w:lang w:val="en-GB"/>
          </w:rPr>
          <w:t xml:space="preserve"> </w:t>
        </w:r>
        <w:proofErr w:type="spellStart"/>
        <w:r w:rsidRPr="00207D2A">
          <w:rPr>
            <w:rStyle w:val="Hyperlnk"/>
            <w:rFonts w:asciiTheme="majorHAnsi" w:hAnsiTheme="majorHAnsi"/>
            <w:iCs/>
            <w:color w:val="1155CC"/>
            <w:sz w:val="23"/>
            <w:szCs w:val="23"/>
            <w:lang w:val="en-GB"/>
          </w:rPr>
          <w:t>Marinmuseaum</w:t>
        </w:r>
        <w:proofErr w:type="spellEnd"/>
      </w:hyperlink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&amp; </w:t>
      </w:r>
      <w:r w:rsidR="00612419">
        <w:rPr>
          <w:rFonts w:asciiTheme="majorHAnsi" w:hAnsiTheme="majorHAnsi"/>
          <w:color w:val="222222"/>
          <w:sz w:val="23"/>
          <w:szCs w:val="23"/>
          <w:lang w:val="en-GB"/>
        </w:rPr>
        <w:t xml:space="preserve">contacts with 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local culture organisations </w:t>
      </w:r>
    </w:p>
    <w:p w14:paraId="52199ED5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3BEF3DBA" w14:textId="71CDE304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000000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June 17 </w:t>
      </w:r>
      <w:r w:rsidR="00207D2A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–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207D2A" w:rsidRPr="00207D2A">
        <w:rPr>
          <w:rFonts w:asciiTheme="majorHAnsi" w:hAnsiTheme="majorHAnsi"/>
          <w:color w:val="000000"/>
          <w:sz w:val="23"/>
          <w:szCs w:val="23"/>
          <w:lang w:val="en-GB"/>
        </w:rPr>
        <w:t>Kalmar -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Policy Seminar planned with </w:t>
      </w:r>
      <w:proofErr w:type="spellStart"/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Östersjönsinitivet</w:t>
      </w:r>
      <w:proofErr w:type="spellEnd"/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– FISH</w:t>
      </w:r>
    </w:p>
    <w:p w14:paraId="641FD512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343DFED6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000000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June 23-24 </w:t>
      </w:r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– </w:t>
      </w:r>
      <w:proofErr w:type="spellStart"/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Norrköping</w:t>
      </w:r>
      <w:proofErr w:type="spellEnd"/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- Partnership with </w:t>
      </w:r>
      <w:proofErr w:type="spellStart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Kolmården</w:t>
      </w:r>
      <w:proofErr w:type="spell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Zoo 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– Collecting signatures </w:t>
      </w:r>
    </w:p>
    <w:p w14:paraId="496635C7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7129EB8E" w14:textId="2A3363FD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June 26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-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Järna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- Study visit at</w:t>
      </w:r>
      <w:hyperlink r:id="rId6" w:history="1">
        <w:r w:rsidRPr="00207D2A">
          <w:rPr>
            <w:rStyle w:val="Hyperlnk"/>
            <w:rFonts w:asciiTheme="majorHAnsi" w:hAnsiTheme="majorHAnsi"/>
            <w:iCs/>
            <w:color w:val="000000"/>
            <w:sz w:val="23"/>
            <w:szCs w:val="23"/>
            <w:u w:val="none"/>
            <w:lang w:val="en-GB"/>
          </w:rPr>
          <w:t xml:space="preserve"> </w:t>
        </w:r>
        <w:proofErr w:type="spellStart"/>
        <w:r w:rsidRPr="00207D2A">
          <w:rPr>
            <w:rStyle w:val="Hyperlnk"/>
            <w:rFonts w:asciiTheme="majorHAnsi" w:hAnsiTheme="majorHAnsi"/>
            <w:iCs/>
            <w:color w:val="1155CC"/>
            <w:sz w:val="23"/>
            <w:szCs w:val="23"/>
            <w:lang w:val="en-GB"/>
          </w:rPr>
          <w:t>BERAS</w:t>
        </w:r>
        <w:proofErr w:type="spellEnd"/>
      </w:hyperlink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to learn about Diet for a Clean Baltic</w:t>
      </w:r>
      <w:r w:rsid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(Press Opportunity)</w:t>
      </w:r>
    </w:p>
    <w:p w14:paraId="703EA5BD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2E6926F1" w14:textId="47DBD164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June 27 </w:t>
      </w:r>
      <w:r w:rsidR="008F02A0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–</w:t>
      </w:r>
      <w:r w:rsidR="00155070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</w:t>
      </w:r>
      <w:r w:rsidR="008F02A0">
        <w:rPr>
          <w:rFonts w:asciiTheme="majorHAnsi" w:hAnsiTheme="majorHAnsi"/>
          <w:color w:val="222222"/>
          <w:sz w:val="23"/>
          <w:szCs w:val="23"/>
          <w:lang w:val="en-GB"/>
        </w:rPr>
        <w:t>Stockholm -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VIP Bi</w:t>
      </w:r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ke Race – meet at </w:t>
      </w:r>
      <w:proofErr w:type="spellStart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>Skanstull</w:t>
      </w:r>
      <w:proofErr w:type="spellEnd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09.15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. Business </w:t>
      </w:r>
      <w:proofErr w:type="spellStart"/>
      <w:r w:rsidR="002E2A71">
        <w:rPr>
          <w:rFonts w:asciiTheme="majorHAnsi" w:hAnsiTheme="majorHAnsi"/>
          <w:iCs/>
          <w:color w:val="222222"/>
          <w:sz w:val="23"/>
          <w:szCs w:val="23"/>
          <w:lang w:val="en-GB"/>
        </w:rPr>
        <w:t>CEO</w:t>
      </w:r>
      <w:proofErr w:type="spellEnd"/>
      <w:r w:rsidR="002E2A71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Round Table 10.00</w:t>
      </w:r>
      <w:r w:rsid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(Press Opportunity)</w:t>
      </w:r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proofErr w:type="spellStart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>Niklas</w:t>
      </w:r>
      <w:proofErr w:type="spellEnd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proofErr w:type="spellStart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>Z</w:t>
      </w:r>
      <w:r w:rsidR="002E2A71">
        <w:rPr>
          <w:rFonts w:asciiTheme="majorHAnsi" w:hAnsiTheme="majorHAnsi"/>
          <w:iCs/>
          <w:color w:val="222222"/>
          <w:sz w:val="23"/>
          <w:szCs w:val="23"/>
          <w:lang w:val="en-GB"/>
        </w:rPr>
        <w:t>ennström</w:t>
      </w:r>
      <w:proofErr w:type="spellEnd"/>
      <w:r w:rsidR="002E2A71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present, debate article in national newspaper, morning sofa, radio and press conferences &amp; interviews all day </w:t>
      </w:r>
    </w:p>
    <w:p w14:paraId="1307B8F4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</w:p>
    <w:p w14:paraId="2A4F3478" w14:textId="7F8D01B0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June 28</w:t>
      </w:r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 xml:space="preserve"> – </w:t>
      </w:r>
      <w:proofErr w:type="spellStart"/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>Värmdö</w:t>
      </w:r>
      <w:proofErr w:type="spellEnd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&amp; </w:t>
      </w:r>
      <w:proofErr w:type="spellStart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Vaxholm</w:t>
      </w:r>
      <w:proofErr w:type="spellEnd"/>
      <w:r w:rsidR="008F02A0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visits with press and local </w:t>
      </w:r>
      <w:r w:rsidR="00612419"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celebrities</w:t>
      </w:r>
      <w:r w:rsidR="002E2A71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, 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Municipality politicians</w:t>
      </w:r>
      <w:r w:rsidR="002E2A71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&amp; press</w:t>
      </w:r>
    </w:p>
    <w:p w14:paraId="3B9CB28A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057A34E6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June 29-30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155070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-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ÅF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Offshore Sailing Race Event at Tent &amp;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RFTB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Sail Boat in Race</w:t>
      </w:r>
    </w:p>
    <w:p w14:paraId="3C4C0A16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4C2BC01D" w14:textId="77777777" w:rsidR="00B44198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sz w:val="22"/>
          <w:szCs w:val="22"/>
          <w:lang w:val="en-GB"/>
        </w:rPr>
      </w:pPr>
      <w:r w:rsidRPr="00207D2A">
        <w:rPr>
          <w:rFonts w:asciiTheme="majorHAnsi" w:hAnsiTheme="majorHAnsi"/>
          <w:sz w:val="22"/>
          <w:szCs w:val="22"/>
          <w:lang w:val="en-GB"/>
        </w:rPr>
        <w:t xml:space="preserve">Extra events </w:t>
      </w:r>
    </w:p>
    <w:p w14:paraId="4575F55F" w14:textId="77777777" w:rsidR="00B44198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sz w:val="22"/>
          <w:szCs w:val="22"/>
          <w:lang w:val="en-GB"/>
        </w:rPr>
      </w:pPr>
      <w:r w:rsidRPr="00207D2A">
        <w:rPr>
          <w:rFonts w:asciiTheme="majorHAnsi" w:hAnsiTheme="majorHAnsi"/>
          <w:bCs/>
          <w:sz w:val="22"/>
          <w:szCs w:val="22"/>
          <w:lang w:val="en-GB"/>
        </w:rPr>
        <w:t>*</w:t>
      </w:r>
      <w:proofErr w:type="spellStart"/>
      <w:r w:rsidR="00B44198" w:rsidRPr="00207D2A">
        <w:rPr>
          <w:rFonts w:asciiTheme="majorHAnsi" w:hAnsiTheme="majorHAnsi"/>
          <w:bCs/>
          <w:sz w:val="22"/>
          <w:szCs w:val="22"/>
          <w:lang w:val="en-GB"/>
        </w:rPr>
        <w:t>Almedalen</w:t>
      </w:r>
      <w:proofErr w:type="spellEnd"/>
      <w:r w:rsidR="00B44198" w:rsidRPr="00207D2A">
        <w:rPr>
          <w:rFonts w:asciiTheme="majorHAnsi" w:hAnsiTheme="majorHAnsi"/>
          <w:bCs/>
          <w:sz w:val="22"/>
          <w:szCs w:val="22"/>
          <w:lang w:val="en-GB"/>
        </w:rPr>
        <w:t xml:space="preserve"> June 30-July 7</w:t>
      </w:r>
    </w:p>
    <w:p w14:paraId="5953195F" w14:textId="77777777" w:rsidR="00B44198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bCs/>
          <w:sz w:val="22"/>
          <w:szCs w:val="22"/>
          <w:lang w:val="en-GB"/>
        </w:rPr>
      </w:pPr>
      <w:r w:rsidRPr="00207D2A">
        <w:rPr>
          <w:rFonts w:asciiTheme="majorHAnsi" w:hAnsiTheme="majorHAnsi"/>
          <w:bCs/>
          <w:sz w:val="22"/>
          <w:szCs w:val="22"/>
          <w:lang w:val="en-GB"/>
        </w:rPr>
        <w:t>*</w:t>
      </w:r>
      <w:r w:rsidR="00B44198" w:rsidRPr="00207D2A">
        <w:rPr>
          <w:rFonts w:asciiTheme="majorHAnsi" w:hAnsiTheme="majorHAnsi"/>
          <w:bCs/>
          <w:sz w:val="22"/>
          <w:szCs w:val="22"/>
          <w:lang w:val="en-GB"/>
        </w:rPr>
        <w:t xml:space="preserve">July 4-7 Tall Ship Race </w:t>
      </w:r>
      <w:proofErr w:type="spellStart"/>
      <w:r w:rsidR="00B44198" w:rsidRPr="00207D2A">
        <w:rPr>
          <w:rFonts w:asciiTheme="majorHAnsi" w:hAnsiTheme="majorHAnsi"/>
          <w:bCs/>
          <w:sz w:val="22"/>
          <w:szCs w:val="22"/>
          <w:lang w:val="en-GB"/>
        </w:rPr>
        <w:t>Aahus</w:t>
      </w:r>
      <w:proofErr w:type="spellEnd"/>
      <w:r w:rsidR="00B44198" w:rsidRPr="00207D2A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</w:p>
    <w:p w14:paraId="3F922B9C" w14:textId="78997268" w:rsidR="00612419" w:rsidRPr="00207D2A" w:rsidRDefault="00612419" w:rsidP="00B44198">
      <w:pPr>
        <w:pStyle w:val="Normalwebb"/>
        <w:spacing w:before="0" w:beforeAutospacing="0" w:after="0" w:afterAutospacing="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Cs/>
          <w:sz w:val="22"/>
          <w:szCs w:val="22"/>
          <w:lang w:val="en-GB"/>
        </w:rPr>
        <w:t xml:space="preserve">*Russia has own tour with press </w:t>
      </w:r>
      <w:r w:rsidR="002E2A71">
        <w:rPr>
          <w:rFonts w:asciiTheme="majorHAnsi" w:hAnsiTheme="majorHAnsi"/>
          <w:bCs/>
          <w:sz w:val="22"/>
          <w:szCs w:val="22"/>
          <w:lang w:val="en-GB"/>
        </w:rPr>
        <w:t>conference</w:t>
      </w:r>
      <w:r>
        <w:rPr>
          <w:rFonts w:asciiTheme="majorHAnsi" w:hAnsiTheme="majorHAnsi"/>
          <w:bCs/>
          <w:sz w:val="22"/>
          <w:szCs w:val="22"/>
          <w:lang w:val="en-GB"/>
        </w:rPr>
        <w:t xml:space="preserve"> July 5 </w:t>
      </w:r>
    </w:p>
    <w:p w14:paraId="640145E0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1FE27F97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Finland</w:t>
      </w:r>
    </w:p>
    <w:p w14:paraId="67888185" w14:textId="692CF64B" w:rsidR="00612419" w:rsidRPr="00207D2A" w:rsidRDefault="00D802C4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3"/>
          <w:szCs w:val="23"/>
          <w:lang w:val="en-GB"/>
        </w:rPr>
      </w:pPr>
      <w:r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1</w:t>
      </w:r>
      <w:r w:rsidR="003A43DE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="003A43DE"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–</w:t>
      </w:r>
      <w:r w:rsid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Åland</w:t>
      </w:r>
      <w:proofErr w:type="spellEnd"/>
      <w:r w:rsid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- </w:t>
      </w:r>
      <w:r w:rsidR="003A43DE"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meeting with Environmental Minister &amp; Local Fisherman </w:t>
      </w:r>
      <w:r w:rsidR="00612419">
        <w:rPr>
          <w:rFonts w:asciiTheme="majorHAnsi" w:hAnsiTheme="majorHAnsi"/>
          <w:bCs/>
          <w:color w:val="000000"/>
          <w:sz w:val="23"/>
          <w:szCs w:val="23"/>
          <w:lang w:val="en-GB"/>
        </w:rPr>
        <w:t>–</w:t>
      </w:r>
      <w:r w:rsidR="003A43DE"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</w:t>
      </w:r>
      <w:r w:rsidR="00612419">
        <w:rPr>
          <w:rFonts w:asciiTheme="majorHAnsi" w:hAnsiTheme="majorHAnsi"/>
          <w:bCs/>
          <w:color w:val="000000"/>
          <w:sz w:val="23"/>
          <w:szCs w:val="23"/>
          <w:lang w:val="en-GB"/>
        </w:rPr>
        <w:t>(</w:t>
      </w:r>
      <w:r w:rsidR="003A43DE"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Press</w:t>
      </w:r>
      <w:r w:rsidR="003A43DE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612419">
        <w:rPr>
          <w:rFonts w:asciiTheme="majorHAnsi" w:hAnsiTheme="majorHAnsi"/>
          <w:color w:val="000000"/>
          <w:sz w:val="23"/>
          <w:szCs w:val="23"/>
          <w:lang w:val="en-GB"/>
        </w:rPr>
        <w:t>opportunity)</w:t>
      </w:r>
    </w:p>
    <w:p w14:paraId="36C64C23" w14:textId="77777777" w:rsidR="003A43DE" w:rsidRPr="00207D2A" w:rsidRDefault="003A43DE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7063B9CC" w14:textId="67333FEA" w:rsidR="00B44198" w:rsidRPr="00207D2A" w:rsidRDefault="003A43DE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000000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July 3 – </w:t>
      </w:r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Sailing with</w:t>
      </w: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Sail-in-Finland in Finnish </w:t>
      </w:r>
      <w:r w:rsidR="00194446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Archipelago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</w:t>
      </w:r>
    </w:p>
    <w:p w14:paraId="3CDBB435" w14:textId="77777777" w:rsidR="003A43DE" w:rsidRPr="00207D2A" w:rsidRDefault="003A43DE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539D1AB6" w14:textId="11316D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4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color w:val="000000"/>
          <w:sz w:val="23"/>
          <w:szCs w:val="23"/>
          <w:lang w:val="en-GB"/>
        </w:rPr>
        <w:t>–</w:t>
      </w:r>
      <w:r w:rsidR="003A43DE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Kimito</w:t>
      </w:r>
      <w:proofErr w:type="spellEnd"/>
      <w:r w:rsidR="00207D2A">
        <w:rPr>
          <w:rFonts w:asciiTheme="majorHAnsi" w:hAnsiTheme="majorHAnsi"/>
          <w:b/>
          <w:color w:val="000000"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612419">
        <w:rPr>
          <w:rFonts w:asciiTheme="majorHAnsi" w:hAnsiTheme="majorHAnsi"/>
          <w:iCs/>
          <w:color w:val="000000"/>
          <w:sz w:val="23"/>
          <w:szCs w:val="23"/>
          <w:lang w:val="en-GB"/>
        </w:rPr>
        <w:t>Event</w:t>
      </w:r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with </w:t>
      </w:r>
      <w:proofErr w:type="spellStart"/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Natur</w:t>
      </w:r>
      <w:proofErr w:type="spellEnd"/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&amp; </w:t>
      </w:r>
      <w:proofErr w:type="spellStart"/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Miljö</w:t>
      </w:r>
      <w:proofErr w:type="spellEnd"/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in city </w:t>
      </w:r>
      <w:proofErr w:type="spellStart"/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center</w:t>
      </w:r>
      <w:proofErr w:type="spellEnd"/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</w:t>
      </w:r>
      <w:r w:rsidR="00612419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(tentative)  </w:t>
      </w:r>
    </w:p>
    <w:p w14:paraId="4D16A091" w14:textId="77777777" w:rsidR="003A43DE" w:rsidRPr="00207D2A" w:rsidRDefault="003A43DE" w:rsidP="00B44198">
      <w:pPr>
        <w:pStyle w:val="Normalweb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</w:pPr>
    </w:p>
    <w:p w14:paraId="580FDAA2" w14:textId="734352D6" w:rsidR="00612419" w:rsidRPr="00207D2A" w:rsidRDefault="003A43DE" w:rsidP="00612419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proofErr w:type="gramStart"/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5-7</w:t>
      </w:r>
      <w:r w:rsidR="00B44198" w:rsidRPr="00207D2A">
        <w:rPr>
          <w:rFonts w:asciiTheme="majorHAnsi" w:hAnsiTheme="majorHAnsi"/>
          <w:b/>
          <w:color w:val="000000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- </w:t>
      </w:r>
      <w:proofErr w:type="spellStart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Hankö</w:t>
      </w:r>
      <w:proofErr w:type="spell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Partnership with </w:t>
      </w:r>
      <w:proofErr w:type="spellStart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>Hanko</w:t>
      </w:r>
      <w:proofErr w:type="spell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Regattan</w:t>
      </w:r>
      <w:proofErr w:type="spell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and other NGOs – NGO Environmental Tent at Race</w:t>
      </w:r>
      <w:r w:rsidR="00612419">
        <w:rPr>
          <w:rFonts w:asciiTheme="majorHAnsi" w:hAnsiTheme="majorHAnsi"/>
          <w:color w:val="000000"/>
          <w:sz w:val="23"/>
          <w:szCs w:val="23"/>
          <w:lang w:val="en-GB"/>
        </w:rPr>
        <w:t>.</w:t>
      </w:r>
      <w:proofErr w:type="gramEnd"/>
      <w:r w:rsidR="00612419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612419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Car with tent to arrive in </w:t>
      </w:r>
      <w:proofErr w:type="spellStart"/>
      <w:r w:rsidR="00612419">
        <w:rPr>
          <w:rFonts w:asciiTheme="majorHAnsi" w:hAnsiTheme="majorHAnsi"/>
          <w:iCs/>
          <w:color w:val="000000"/>
          <w:sz w:val="23"/>
          <w:szCs w:val="23"/>
          <w:lang w:val="en-GB"/>
        </w:rPr>
        <w:t>Hankö</w:t>
      </w:r>
      <w:proofErr w:type="spellEnd"/>
      <w:r w:rsidR="00612419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July 6 and cyclists July 6 </w:t>
      </w:r>
    </w:p>
    <w:p w14:paraId="34BCAFEB" w14:textId="77777777" w:rsidR="003A43DE" w:rsidRPr="00207D2A" w:rsidRDefault="003A43DE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45B594ED" w14:textId="78CDE1B6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000000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lastRenderedPageBreak/>
        <w:t>July 9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155070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Helsinki </w:t>
      </w:r>
      <w:r w:rsidR="003A43DE" w:rsidRPr="00207D2A">
        <w:rPr>
          <w:rFonts w:asciiTheme="majorHAnsi" w:hAnsiTheme="majorHAnsi"/>
          <w:color w:val="222222"/>
          <w:sz w:val="23"/>
          <w:szCs w:val="23"/>
          <w:lang w:val="en-GB"/>
        </w:rPr>
        <w:t>–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</w:t>
      </w:r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Pop-Up Café with Dodo environmental organisation</w:t>
      </w:r>
      <w:r w:rsidR="00612419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(TENTATIVE)</w:t>
      </w:r>
      <w:r w:rsidR="003A43DE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&amp; vis</w:t>
      </w:r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it to </w:t>
      </w:r>
      <w:proofErr w:type="spellStart"/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>HELCOM</w:t>
      </w:r>
      <w:proofErr w:type="spellEnd"/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- press opportunity. </w:t>
      </w:r>
      <w:proofErr w:type="spellStart"/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>Niklas</w:t>
      </w:r>
      <w:proofErr w:type="spellEnd"/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Z. can come for press </w:t>
      </w:r>
      <w:proofErr w:type="spellStart"/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>opp</w:t>
      </w:r>
      <w:proofErr w:type="spellEnd"/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 / meet </w:t>
      </w:r>
      <w:proofErr w:type="spellStart"/>
      <w:r w:rsidR="00A8028D">
        <w:rPr>
          <w:rFonts w:asciiTheme="majorHAnsi" w:hAnsiTheme="majorHAnsi"/>
          <w:iCs/>
          <w:color w:val="000000"/>
          <w:sz w:val="23"/>
          <w:szCs w:val="23"/>
          <w:lang w:val="en-GB"/>
        </w:rPr>
        <w:t>HELCOM</w:t>
      </w:r>
      <w:proofErr w:type="spellEnd"/>
    </w:p>
    <w:p w14:paraId="621F17AB" w14:textId="77777777" w:rsidR="003A43DE" w:rsidRPr="00207D2A" w:rsidRDefault="003A43DE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000000"/>
          <w:sz w:val="23"/>
          <w:szCs w:val="23"/>
          <w:lang w:val="en-GB"/>
        </w:rPr>
      </w:pPr>
    </w:p>
    <w:p w14:paraId="5380D202" w14:textId="77777777" w:rsidR="003A43DE" w:rsidRDefault="003A43DE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09ADA8AB" w14:textId="77777777" w:rsidR="00DB39D9" w:rsidRDefault="00DB39D9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363D3CAD" w14:textId="77777777" w:rsidR="00DB39D9" w:rsidRPr="00DB39D9" w:rsidRDefault="00DB39D9" w:rsidP="00DB39D9">
      <w:pPr>
        <w:jc w:val="center"/>
        <w:rPr>
          <w:rFonts w:ascii="Times" w:hAnsi="Times" w:cs="Times New Roman"/>
          <w:sz w:val="20"/>
          <w:szCs w:val="20"/>
        </w:rPr>
      </w:pPr>
      <w:proofErr w:type="spellStart"/>
      <w:r w:rsidRPr="00DB39D9">
        <w:rPr>
          <w:rFonts w:ascii="Arial" w:hAnsi="Arial" w:cs="Arial"/>
          <w:b/>
          <w:bCs/>
          <w:color w:val="222222"/>
          <w:sz w:val="36"/>
          <w:szCs w:val="36"/>
        </w:rPr>
        <w:t>Russia</w:t>
      </w:r>
      <w:proofErr w:type="spellEnd"/>
    </w:p>
    <w:p w14:paraId="664D9B14" w14:textId="77777777" w:rsidR="00DB39D9" w:rsidRPr="00DB39D9" w:rsidRDefault="00DB39D9" w:rsidP="00DB39D9">
      <w:pPr>
        <w:rPr>
          <w:rFonts w:ascii="Times" w:eastAsia="Times New Roman" w:hAnsi="Times" w:cs="Times New Roman"/>
          <w:sz w:val="20"/>
          <w:szCs w:val="20"/>
        </w:rPr>
      </w:pPr>
    </w:p>
    <w:p w14:paraId="0E26FCD2" w14:textId="77777777" w:rsidR="00DB39D9" w:rsidRPr="00DB39D9" w:rsidRDefault="00DB39D9" w:rsidP="00DB39D9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08BDAFC0" w14:textId="77777777" w:rsidR="00DB39D9" w:rsidRPr="00DB39D9" w:rsidRDefault="00DB39D9" w:rsidP="00DB39D9">
      <w:pPr>
        <w:rPr>
          <w:rFonts w:ascii="Times" w:hAnsi="Times" w:cs="Times New Roman"/>
          <w:sz w:val="20"/>
          <w:szCs w:val="20"/>
        </w:rPr>
      </w:pPr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June, </w:t>
      </w:r>
      <w:proofErr w:type="gram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30th  (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Sun</w:t>
      </w:r>
      <w:proofErr w:type="spellEnd"/>
      <w:proofErr w:type="gram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) – race start and public event in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Vyborg</w:t>
      </w:r>
      <w:proofErr w:type="spellEnd"/>
    </w:p>
    <w:p w14:paraId="700C19B6" w14:textId="77777777" w:rsidR="00DB39D9" w:rsidRPr="00DB39D9" w:rsidRDefault="00DB39D9" w:rsidP="00DB39D9">
      <w:pPr>
        <w:rPr>
          <w:rFonts w:ascii="Times" w:hAnsi="Times" w:cs="Times New Roman"/>
          <w:sz w:val="20"/>
          <w:szCs w:val="20"/>
        </w:rPr>
      </w:pP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July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, 4th (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Thur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) – public event on the beach/city part in Sestroretsk</w:t>
      </w:r>
    </w:p>
    <w:p w14:paraId="1B434777" w14:textId="77777777" w:rsidR="00DB39D9" w:rsidRPr="00DB39D9" w:rsidRDefault="00DB39D9" w:rsidP="00DB39D9">
      <w:pPr>
        <w:rPr>
          <w:rFonts w:ascii="Times" w:hAnsi="Times" w:cs="Times New Roman"/>
          <w:sz w:val="20"/>
          <w:szCs w:val="20"/>
        </w:rPr>
      </w:pP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July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, 5th (Fri) – meeting at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St</w:t>
      </w:r>
      <w:proofErr w:type="gram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.Petersburg</w:t>
      </w:r>
      <w:proofErr w:type="spellEnd"/>
      <w:proofErr w:type="gram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Legislative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Assembly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and press-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conference</w:t>
      </w:r>
      <w:proofErr w:type="spellEnd"/>
    </w:p>
    <w:p w14:paraId="7F196CE1" w14:textId="77777777" w:rsidR="00DB39D9" w:rsidRPr="00DB39D9" w:rsidRDefault="00DB39D9" w:rsidP="00DB39D9">
      <w:pPr>
        <w:rPr>
          <w:rFonts w:ascii="Times" w:hAnsi="Times" w:cs="Times New Roman"/>
          <w:sz w:val="20"/>
          <w:szCs w:val="20"/>
        </w:rPr>
      </w:pP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July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, 6th (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Sat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) –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outdoor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seminar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and round table at Lomonosov (Southern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shore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of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the Gulf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of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Finland)</w:t>
      </w:r>
    </w:p>
    <w:p w14:paraId="0D72ECFA" w14:textId="77777777" w:rsidR="00DB39D9" w:rsidRPr="00DB39D9" w:rsidRDefault="00DB39D9" w:rsidP="00DB39D9">
      <w:pPr>
        <w:rPr>
          <w:rFonts w:ascii="Times" w:hAnsi="Times" w:cs="Times New Roman"/>
          <w:sz w:val="20"/>
          <w:szCs w:val="20"/>
        </w:rPr>
      </w:pP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July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, 9th (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Tue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) – meeting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with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the </w:t>
      </w:r>
      <w:proofErr w:type="spellStart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>core</w:t>
      </w:r>
      <w:proofErr w:type="spellEnd"/>
      <w:r w:rsidRPr="00DB39D9">
        <w:rPr>
          <w:rFonts w:ascii="Arial" w:hAnsi="Arial" w:cs="Arial"/>
          <w:i/>
          <w:iCs/>
          <w:color w:val="222222"/>
          <w:sz w:val="23"/>
          <w:szCs w:val="23"/>
        </w:rPr>
        <w:t xml:space="preserve"> team in Tallinn</w:t>
      </w:r>
    </w:p>
    <w:p w14:paraId="662C6629" w14:textId="0CF9E267" w:rsidR="00DB39D9" w:rsidRPr="00207D2A" w:rsidRDefault="00DB39D9" w:rsidP="00DB39D9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proofErr w:type="spellStart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>July</w:t>
      </w:r>
      <w:proofErr w:type="spellEnd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10th (</w:t>
      </w:r>
      <w:proofErr w:type="spellStart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>Wed</w:t>
      </w:r>
      <w:proofErr w:type="spellEnd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) – </w:t>
      </w:r>
      <w:proofErr w:type="spellStart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>departure</w:t>
      </w:r>
      <w:proofErr w:type="spellEnd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</w:t>
      </w:r>
      <w:proofErr w:type="spellStart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>with</w:t>
      </w:r>
      <w:proofErr w:type="spellEnd"/>
      <w:r w:rsidRPr="00DB39D9">
        <w:rPr>
          <w:rFonts w:ascii="Arial" w:eastAsia="Times New Roman" w:hAnsi="Arial" w:cs="Arial"/>
          <w:i/>
          <w:iCs/>
          <w:color w:val="222222"/>
          <w:sz w:val="23"/>
          <w:szCs w:val="23"/>
        </w:rPr>
        <w:t xml:space="preserve"> bus from Tallinn at 15.30</w:t>
      </w:r>
    </w:p>
    <w:p w14:paraId="1005839A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Estonia</w:t>
      </w:r>
    </w:p>
    <w:p w14:paraId="3E965B80" w14:textId="77777777" w:rsidR="00155070" w:rsidRPr="00207D2A" w:rsidRDefault="00155070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</w:p>
    <w:p w14:paraId="29410BF4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July 9</w:t>
      </w:r>
      <w:r w:rsidR="003A43DE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Tallinn </w:t>
      </w:r>
      <w:r w:rsidR="003A43DE" w:rsidRPr="00207D2A">
        <w:rPr>
          <w:rFonts w:asciiTheme="majorHAnsi" w:hAnsiTheme="majorHAnsi"/>
          <w:color w:val="222222"/>
          <w:sz w:val="23"/>
          <w:szCs w:val="23"/>
          <w:lang w:val="en-GB"/>
        </w:rPr>
        <w:t>–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3A43DE"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Public event  “Bike-around-Tallinn” with local NGO partners – Press opportunity </w:t>
      </w:r>
    </w:p>
    <w:p w14:paraId="3F7449EF" w14:textId="2993C18A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July 11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FB4FEC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-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Haapsalu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Local Event with NGO</w:t>
      </w:r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partner in town squa</w:t>
      </w:r>
      <w:r w:rsidR="00FB4FEC"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re</w:t>
      </w:r>
    </w:p>
    <w:p w14:paraId="6B453BCD" w14:textId="77777777" w:rsidR="00B44198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July</w:t>
      </w:r>
      <w:r w:rsidR="00B44198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13</w:t>
      </w: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-16 -</w:t>
      </w:r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>Kihnu</w:t>
      </w:r>
      <w:proofErr w:type="spellEnd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– Attending</w:t>
      </w:r>
      <w:r w:rsidR="00B44198" w:rsidRPr="00207D2A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sz w:val="23"/>
          <w:szCs w:val="23"/>
          <w:lang w:val="en-GB"/>
        </w:rPr>
        <w:t>K</w:t>
      </w:r>
      <w:r w:rsidRPr="00207D2A">
        <w:rPr>
          <w:rFonts w:asciiTheme="majorHAnsi" w:hAnsiTheme="majorHAnsi"/>
          <w:sz w:val="23"/>
          <w:szCs w:val="23"/>
          <w:lang w:val="en-GB"/>
        </w:rPr>
        <w:t>ihnu</w:t>
      </w:r>
      <w:proofErr w:type="spellEnd"/>
      <w:r w:rsidRPr="00207D2A">
        <w:rPr>
          <w:rFonts w:asciiTheme="majorHAnsi" w:hAnsiTheme="majorHAnsi"/>
          <w:sz w:val="23"/>
          <w:szCs w:val="23"/>
          <w:lang w:val="en-GB"/>
        </w:rPr>
        <w:t xml:space="preserve"> Sea Festival </w:t>
      </w:r>
    </w:p>
    <w:p w14:paraId="5A14097A" w14:textId="30413B68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i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July 16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-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Pärnu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- 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Visit to local Maritime </w:t>
      </w:r>
      <w:proofErr w:type="spellStart"/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Center</w:t>
      </w:r>
      <w:proofErr w:type="spellEnd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(</w:t>
      </w:r>
      <w:proofErr w:type="spellStart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>TBC</w:t>
      </w:r>
      <w:proofErr w:type="spellEnd"/>
      <w:r w:rsidR="00612419">
        <w:rPr>
          <w:rFonts w:asciiTheme="majorHAnsi" w:hAnsiTheme="majorHAnsi"/>
          <w:iCs/>
          <w:color w:val="222222"/>
          <w:sz w:val="23"/>
          <w:szCs w:val="23"/>
          <w:lang w:val="en-GB"/>
        </w:rPr>
        <w:t>)</w:t>
      </w:r>
    </w:p>
    <w:p w14:paraId="4DBC7DA3" w14:textId="77777777" w:rsidR="00FB4FEC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532CBAC5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Latvia</w:t>
      </w:r>
    </w:p>
    <w:p w14:paraId="7605E843" w14:textId="5190E211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July 19</w:t>
      </w:r>
      <w:r w:rsidR="00FB4FEC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</w:t>
      </w:r>
      <w:r w:rsidR="00FB4FEC"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>–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Salacgrīvas</w:t>
      </w:r>
      <w:proofErr w:type="spellEnd"/>
      <w:r w:rsidR="00FB4FEC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B72FB6" w:rsidRPr="00207D2A">
        <w:rPr>
          <w:rFonts w:asciiTheme="majorHAnsi" w:hAnsiTheme="majorHAnsi"/>
          <w:color w:val="222222"/>
          <w:sz w:val="23"/>
          <w:szCs w:val="23"/>
          <w:lang w:val="en-GB"/>
        </w:rPr>
        <w:t>Attendance</w:t>
      </w:r>
      <w:r w:rsidR="00FB4FEC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and signature collection at</w:t>
      </w:r>
      <w:hyperlink r:id="rId7" w:history="1">
        <w:r w:rsidRPr="00207D2A">
          <w:rPr>
            <w:rStyle w:val="Hyperlnk"/>
            <w:rFonts w:asciiTheme="majorHAnsi" w:hAnsiTheme="majorHAnsi"/>
            <w:iCs/>
            <w:color w:val="222222"/>
            <w:sz w:val="23"/>
            <w:szCs w:val="23"/>
            <w:u w:val="none"/>
            <w:lang w:val="en-GB"/>
          </w:rPr>
          <w:t xml:space="preserve"> </w:t>
        </w:r>
        <w:proofErr w:type="spellStart"/>
        <w:r w:rsidRPr="00207D2A">
          <w:rPr>
            <w:rStyle w:val="Hyperlnk"/>
            <w:rFonts w:asciiTheme="majorHAnsi" w:hAnsiTheme="majorHAnsi"/>
            <w:iCs/>
            <w:color w:val="1155CC"/>
            <w:sz w:val="23"/>
            <w:szCs w:val="23"/>
            <w:lang w:val="en-GB"/>
          </w:rPr>
          <w:t>Positivus</w:t>
        </w:r>
        <w:proofErr w:type="spellEnd"/>
        <w:r w:rsidRPr="00207D2A">
          <w:rPr>
            <w:rStyle w:val="Hyperlnk"/>
            <w:rFonts w:asciiTheme="majorHAnsi" w:hAnsiTheme="majorHAnsi"/>
            <w:iCs/>
            <w:color w:val="1155CC"/>
            <w:sz w:val="23"/>
            <w:szCs w:val="23"/>
            <w:lang w:val="en-GB"/>
          </w:rPr>
          <w:t xml:space="preserve"> Music Festival</w:t>
        </w:r>
      </w:hyperlink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</w:t>
      </w:r>
      <w:r w:rsidR="00612419" w:rsidRPr="00612419">
        <w:rPr>
          <w:rFonts w:asciiTheme="majorHAnsi" w:hAnsiTheme="majorHAnsi"/>
          <w:bCs/>
          <w:color w:val="222222"/>
          <w:sz w:val="23"/>
          <w:szCs w:val="23"/>
          <w:lang w:val="en-GB"/>
        </w:rPr>
        <w:t>(</w:t>
      </w:r>
      <w:proofErr w:type="spellStart"/>
      <w:r w:rsidR="00612419" w:rsidRPr="00612419">
        <w:rPr>
          <w:rFonts w:asciiTheme="majorHAnsi" w:hAnsiTheme="majorHAnsi"/>
          <w:bCs/>
          <w:color w:val="222222"/>
          <w:sz w:val="23"/>
          <w:szCs w:val="23"/>
          <w:lang w:val="en-GB"/>
        </w:rPr>
        <w:t>TBC</w:t>
      </w:r>
      <w:proofErr w:type="spellEnd"/>
      <w:r w:rsidR="00612419" w:rsidRPr="00612419">
        <w:rPr>
          <w:rFonts w:asciiTheme="majorHAnsi" w:hAnsiTheme="majorHAnsi"/>
          <w:bCs/>
          <w:color w:val="222222"/>
          <w:sz w:val="23"/>
          <w:szCs w:val="23"/>
          <w:lang w:val="en-GB"/>
        </w:rPr>
        <w:t>)</w:t>
      </w:r>
    </w:p>
    <w:p w14:paraId="5BAC443B" w14:textId="67C9F98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July 21</w:t>
      </w:r>
      <w:r w:rsidR="00FB4FEC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</w:t>
      </w:r>
      <w:r w:rsidR="00FB4FEC"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>-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Riga </w:t>
      </w:r>
      <w:r w:rsid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- 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Event</w:t>
      </w:r>
      <w:r w:rsidR="00FB4FEC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organised by local NGO partner</w:t>
      </w:r>
      <w:r w:rsidR="00207D2A">
        <w:rPr>
          <w:rFonts w:asciiTheme="majorHAnsi" w:hAnsiTheme="majorHAnsi"/>
          <w:color w:val="222222"/>
          <w:sz w:val="23"/>
          <w:szCs w:val="23"/>
          <w:lang w:val="en-GB"/>
        </w:rPr>
        <w:t>, Bike-Ride-Around-Riga</w:t>
      </w:r>
      <w:r w:rsidR="00FB4FEC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</w:p>
    <w:p w14:paraId="7AC268DE" w14:textId="77777777" w:rsidR="00B44198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</w:t>
      </w:r>
      <w:r w:rsidR="00B44198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23</w:t>
      </w: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-</w:t>
      </w:r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>Tukums</w:t>
      </w:r>
      <w:proofErr w:type="spellEnd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- Event with local Partner</w:t>
      </w:r>
    </w:p>
    <w:p w14:paraId="0F3DF9E6" w14:textId="77777777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24</w:t>
      </w:r>
      <w:r w:rsidR="00155070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="00155070"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-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Kuldīga</w:t>
      </w:r>
      <w:proofErr w:type="spell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- Sightseeing Tour with local </w:t>
      </w:r>
      <w:r w:rsidR="00155070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NGO 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partner</w:t>
      </w:r>
    </w:p>
    <w:p w14:paraId="57A899BC" w14:textId="6908D7DA" w:rsidR="00B44198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25</w:t>
      </w:r>
      <w:r w:rsidR="00155070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–</w:t>
      </w:r>
      <w:r w:rsidR="00155070"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Latvian Coast - </w:t>
      </w:r>
      <w:r w:rsidR="00155070" w:rsidRPr="00207D2A">
        <w:rPr>
          <w:rFonts w:asciiTheme="majorHAnsi" w:hAnsiTheme="majorHAnsi"/>
          <w:color w:val="000000"/>
          <w:sz w:val="23"/>
          <w:szCs w:val="23"/>
          <w:lang w:val="en-GB"/>
        </w:rPr>
        <w:t>Beach camp out – organised with local NGO partner</w:t>
      </w:r>
    </w:p>
    <w:p w14:paraId="247496D0" w14:textId="77777777" w:rsidR="00612419" w:rsidRPr="00207D2A" w:rsidRDefault="00612419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7A1EAF70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6"/>
          <w:szCs w:val="36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36"/>
          <w:szCs w:val="36"/>
          <w:lang w:val="en-GB"/>
        </w:rPr>
        <w:t>Lithuania</w:t>
      </w:r>
    </w:p>
    <w:p w14:paraId="063D5C58" w14:textId="77777777" w:rsidR="00FB4FEC" w:rsidRPr="00207D2A" w:rsidRDefault="00FB4FEC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</w:p>
    <w:p w14:paraId="7B0C4ACC" w14:textId="3E3D857C" w:rsidR="00B44198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27-28</w:t>
      </w:r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– Klaipeda</w:t>
      </w:r>
      <w:r w:rsid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 xml:space="preserve"> Official EU Presidency Event at</w:t>
      </w:r>
      <w:r w:rsidR="00B44198" w:rsidRPr="00207D2A">
        <w:rPr>
          <w:rFonts w:asciiTheme="majorHAnsi" w:hAnsiTheme="majorHAnsi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sz w:val="23"/>
          <w:szCs w:val="23"/>
          <w:lang w:val="en-GB"/>
        </w:rPr>
        <w:t>Klaipėda</w:t>
      </w:r>
      <w:proofErr w:type="spellEnd"/>
      <w:r w:rsidR="00B44198" w:rsidRPr="00207D2A">
        <w:rPr>
          <w:rFonts w:asciiTheme="majorHAnsi" w:hAnsiTheme="majorHAnsi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iCs/>
          <w:sz w:val="23"/>
          <w:szCs w:val="23"/>
          <w:lang w:val="en-GB"/>
        </w:rPr>
        <w:t xml:space="preserve">Sea Festival </w:t>
      </w:r>
      <w:r w:rsidR="00612419">
        <w:rPr>
          <w:rFonts w:asciiTheme="majorHAnsi" w:hAnsiTheme="majorHAnsi"/>
          <w:iCs/>
          <w:sz w:val="23"/>
          <w:szCs w:val="23"/>
          <w:lang w:val="en-GB"/>
        </w:rPr>
        <w:t>with local partner</w:t>
      </w:r>
    </w:p>
    <w:p w14:paraId="219E621B" w14:textId="27CA6E93" w:rsidR="00B44198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29</w:t>
      </w:r>
      <w:r w:rsidR="00155070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-</w:t>
      </w:r>
      <w:r w:rsidR="00B44198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Press conference with Lithuanian Fund for Nature</w:t>
      </w:r>
      <w:r w:rsidR="00612419">
        <w:rPr>
          <w:rFonts w:asciiTheme="majorHAnsi" w:hAnsiTheme="majorHAnsi"/>
          <w:color w:val="000000"/>
          <w:sz w:val="23"/>
          <w:szCs w:val="23"/>
          <w:lang w:val="en-GB"/>
        </w:rPr>
        <w:t xml:space="preserve"> (</w:t>
      </w:r>
      <w:proofErr w:type="spellStart"/>
      <w:r w:rsidR="00612419">
        <w:rPr>
          <w:rFonts w:asciiTheme="majorHAnsi" w:hAnsiTheme="majorHAnsi"/>
          <w:color w:val="000000"/>
          <w:sz w:val="23"/>
          <w:szCs w:val="23"/>
          <w:lang w:val="en-GB"/>
        </w:rPr>
        <w:t>TBC</w:t>
      </w:r>
      <w:proofErr w:type="spellEnd"/>
      <w:r w:rsidR="00612419">
        <w:rPr>
          <w:rFonts w:asciiTheme="majorHAnsi" w:hAnsiTheme="majorHAnsi"/>
          <w:color w:val="000000"/>
          <w:sz w:val="23"/>
          <w:szCs w:val="23"/>
          <w:lang w:val="en-GB"/>
        </w:rPr>
        <w:t>)</w:t>
      </w:r>
    </w:p>
    <w:p w14:paraId="54267229" w14:textId="77777777" w:rsidR="00FB4FEC" w:rsidRPr="00207D2A" w:rsidRDefault="00FB4FEC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</w:pPr>
    </w:p>
    <w:p w14:paraId="61F66C41" w14:textId="77777777" w:rsidR="00B44198" w:rsidRPr="00207D2A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Poland</w:t>
      </w:r>
    </w:p>
    <w:p w14:paraId="45A3DFE4" w14:textId="77777777" w:rsidR="00FB4FEC" w:rsidRPr="00207D2A" w:rsidRDefault="00FB4FEC" w:rsidP="00FB4FEC">
      <w:pPr>
        <w:pStyle w:val="Normalwebb"/>
        <w:spacing w:before="0" w:beforeAutospacing="0" w:after="0" w:afterAutospacing="0"/>
        <w:rPr>
          <w:rFonts w:asciiTheme="majorHAnsi" w:hAnsiTheme="majorHAnsi"/>
          <w:b/>
          <w:bCs/>
          <w:sz w:val="23"/>
          <w:szCs w:val="23"/>
          <w:lang w:val="en-GB"/>
        </w:rPr>
      </w:pPr>
    </w:p>
    <w:p w14:paraId="3AD10558" w14:textId="26ECA952" w:rsidR="00FB4FEC" w:rsidRPr="00207D2A" w:rsidRDefault="00FB4FEC" w:rsidP="00155070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sz w:val="23"/>
          <w:szCs w:val="23"/>
          <w:lang w:val="en-GB"/>
        </w:rPr>
        <w:t>July 28</w:t>
      </w:r>
      <w:r w:rsidR="00155070" w:rsidRPr="00207D2A">
        <w:rPr>
          <w:rFonts w:asciiTheme="majorHAnsi" w:hAnsiTheme="majorHAnsi"/>
          <w:b/>
          <w:bCs/>
          <w:sz w:val="23"/>
          <w:szCs w:val="23"/>
          <w:lang w:val="en-GB"/>
        </w:rPr>
        <w:t xml:space="preserve"> </w:t>
      </w:r>
      <w:proofErr w:type="gramStart"/>
      <w:r w:rsidR="00155070" w:rsidRPr="00207D2A">
        <w:rPr>
          <w:rFonts w:asciiTheme="majorHAnsi" w:hAnsiTheme="majorHAnsi"/>
          <w:b/>
          <w:bCs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b/>
          <w:bCs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bCs/>
          <w:sz w:val="23"/>
          <w:szCs w:val="23"/>
          <w:lang w:val="en-GB"/>
        </w:rPr>
        <w:t>Hel</w:t>
      </w:r>
      <w:proofErr w:type="gramEnd"/>
      <w:r w:rsidR="00207D2A">
        <w:rPr>
          <w:rFonts w:asciiTheme="majorHAnsi" w:hAnsiTheme="majorHAnsi"/>
          <w:bCs/>
          <w:sz w:val="23"/>
          <w:szCs w:val="23"/>
          <w:lang w:val="en-GB"/>
        </w:rPr>
        <w:t xml:space="preserve"> -</w:t>
      </w:r>
      <w:r w:rsidRPr="00207D2A">
        <w:rPr>
          <w:rFonts w:asciiTheme="majorHAnsi" w:hAnsiTheme="majorHAnsi"/>
          <w:bCs/>
          <w:sz w:val="23"/>
          <w:szCs w:val="23"/>
          <w:lang w:val="en-GB"/>
        </w:rPr>
        <w:t xml:space="preserve"> </w:t>
      </w:r>
      <w:r w:rsidR="00155070" w:rsidRPr="00207D2A">
        <w:rPr>
          <w:rFonts w:asciiTheme="majorHAnsi" w:hAnsiTheme="majorHAnsi"/>
          <w:bCs/>
          <w:sz w:val="23"/>
          <w:szCs w:val="23"/>
          <w:lang w:val="en-GB"/>
        </w:rPr>
        <w:t xml:space="preserve"> POP-UP EVENT (FISH)</w:t>
      </w:r>
      <w:r w:rsidR="00155070" w:rsidRPr="00207D2A">
        <w:rPr>
          <w:rFonts w:asciiTheme="majorHAnsi" w:hAnsiTheme="majorHAnsi"/>
          <w:b/>
          <w:bCs/>
          <w:sz w:val="23"/>
          <w:szCs w:val="23"/>
          <w:lang w:val="en-GB"/>
        </w:rPr>
        <w:t xml:space="preserve"> </w:t>
      </w:r>
    </w:p>
    <w:p w14:paraId="7FC6E0CC" w14:textId="60286483" w:rsidR="00B44198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July 31</w:t>
      </w:r>
      <w:r w:rsidR="00B44198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- </w:t>
      </w:r>
      <w:proofErr w:type="spellStart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>Gdańsk</w:t>
      </w:r>
      <w:proofErr w:type="spell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– Attending Culture Festival &amp; Signature collection </w:t>
      </w:r>
    </w:p>
    <w:p w14:paraId="0BAAFE87" w14:textId="77777777" w:rsidR="00B44198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August 2-3 -</w:t>
      </w:r>
      <w:r w:rsidR="00B44198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>Krynica</w:t>
      </w:r>
      <w:proofErr w:type="spellEnd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>Morska</w:t>
      </w:r>
      <w:proofErr w:type="spellEnd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&amp; </w:t>
      </w:r>
      <w:proofErr w:type="spellStart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>Gydnia</w:t>
      </w:r>
      <w:proofErr w:type="spellEnd"/>
      <w:r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>Partnership with</w:t>
      </w:r>
      <w:r w:rsidR="00B44198" w:rsidRPr="00207D2A">
        <w:rPr>
          <w:rFonts w:asciiTheme="majorHAnsi" w:hAnsiTheme="majorHAnsi"/>
          <w:iCs/>
          <w:color w:val="222222"/>
          <w:sz w:val="23"/>
          <w:szCs w:val="23"/>
          <w:lang w:val="en-GB"/>
        </w:rPr>
        <w:t xml:space="preserve"> </w:t>
      </w:r>
      <w:r w:rsidR="00B44198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Our Earth Foundation </w:t>
      </w:r>
      <w:r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- </w:t>
      </w:r>
      <w:r w:rsidR="00B44198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 xml:space="preserve">beach walk/clean up. </w:t>
      </w:r>
    </w:p>
    <w:p w14:paraId="39F343CE" w14:textId="08A4D880" w:rsidR="00B44198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August 4 </w:t>
      </w:r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-</w:t>
      </w:r>
      <w:r w:rsidR="00B44198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>Łeba</w:t>
      </w:r>
      <w:proofErr w:type="spellEnd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Event planned by FISH and local NGO partner</w:t>
      </w:r>
    </w:p>
    <w:p w14:paraId="447D099B" w14:textId="371250FC" w:rsidR="00B44198" w:rsidRPr="00207D2A" w:rsidRDefault="00B44198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>August 5</w:t>
      </w:r>
      <w:r w:rsidR="00155070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="00155070"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-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proofErr w:type="spellStart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Slupsk</w:t>
      </w:r>
      <w:proofErr w:type="spell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Event planned </w:t>
      </w:r>
      <w:r w:rsidR="00155070" w:rsidRPr="00207D2A">
        <w:rPr>
          <w:rFonts w:asciiTheme="majorHAnsi" w:hAnsiTheme="majorHAnsi"/>
          <w:color w:val="000000"/>
          <w:sz w:val="23"/>
          <w:szCs w:val="23"/>
          <w:lang w:val="en-GB"/>
        </w:rPr>
        <w:t>by FISH and local NGO partner</w:t>
      </w:r>
    </w:p>
    <w:p w14:paraId="0BE65C00" w14:textId="54B9AD03" w:rsidR="00B44198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August 7 </w:t>
      </w:r>
      <w:proofErr w:type="gramStart"/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-</w:t>
      </w: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r w:rsidR="00B44198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>Kołobrzeg</w:t>
      </w:r>
      <w:proofErr w:type="spellEnd"/>
      <w:proofErr w:type="gramEnd"/>
      <w:r w:rsid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-</w:t>
      </w:r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FB4FEC" w:rsidRPr="00207D2A">
        <w:rPr>
          <w:rFonts w:asciiTheme="majorHAnsi" w:hAnsiTheme="majorHAnsi"/>
          <w:iCs/>
          <w:color w:val="000000"/>
          <w:sz w:val="23"/>
          <w:szCs w:val="23"/>
          <w:lang w:val="en-GB"/>
        </w:rPr>
        <w:t>Event in collaboration with WWF Poland, Ghost Fishing</w:t>
      </w:r>
    </w:p>
    <w:p w14:paraId="1F641391" w14:textId="5936C1AF" w:rsidR="00B44198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August 8 - </w:t>
      </w:r>
      <w:r w:rsidR="00B44198"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>Międzyzdroje</w:t>
      </w:r>
      <w:proofErr w:type="spellEnd"/>
      <w:r w:rsid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-</w:t>
      </w:r>
      <w:r w:rsidR="00FB4FEC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Visit to Maritime </w:t>
      </w:r>
      <w:proofErr w:type="spellStart"/>
      <w:r w:rsidR="00FB4FEC" w:rsidRPr="00207D2A">
        <w:rPr>
          <w:rFonts w:asciiTheme="majorHAnsi" w:hAnsiTheme="majorHAnsi"/>
          <w:color w:val="000000"/>
          <w:sz w:val="23"/>
          <w:szCs w:val="23"/>
          <w:lang w:val="en-GB"/>
        </w:rPr>
        <w:t>Center</w:t>
      </w:r>
      <w:proofErr w:type="spellEnd"/>
      <w:r w:rsidR="00612419">
        <w:rPr>
          <w:rFonts w:asciiTheme="majorHAnsi" w:hAnsiTheme="majorHAnsi"/>
          <w:color w:val="000000"/>
          <w:sz w:val="23"/>
          <w:szCs w:val="23"/>
          <w:lang w:val="en-GB"/>
        </w:rPr>
        <w:t xml:space="preserve"> (TBC)</w:t>
      </w:r>
    </w:p>
    <w:p w14:paraId="5D4F518E" w14:textId="77777777" w:rsidR="00FB4FEC" w:rsidRPr="00207D2A" w:rsidRDefault="00FB4FEC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</w:pPr>
    </w:p>
    <w:p w14:paraId="46F8910C" w14:textId="77777777" w:rsidR="00FB4FEC" w:rsidRPr="00207D2A" w:rsidRDefault="00FB4FEC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</w:pPr>
    </w:p>
    <w:p w14:paraId="48E158BE" w14:textId="77777777" w:rsidR="00B44198" w:rsidRDefault="00B44198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Germany</w:t>
      </w:r>
    </w:p>
    <w:p w14:paraId="1C00BC0B" w14:textId="77777777" w:rsidR="00612419" w:rsidRPr="00207D2A" w:rsidRDefault="00612419" w:rsidP="00B44198">
      <w:pPr>
        <w:pStyle w:val="Normalwebb"/>
        <w:spacing w:before="0" w:beforeAutospacing="0" w:after="0" w:afterAutospacing="0"/>
        <w:jc w:val="center"/>
        <w:rPr>
          <w:rFonts w:asciiTheme="majorHAnsi" w:hAnsiTheme="majorHAnsi"/>
          <w:lang w:val="en-GB"/>
        </w:rPr>
      </w:pPr>
    </w:p>
    <w:p w14:paraId="081653A2" w14:textId="05697CAE" w:rsidR="00155070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b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August 8 </w:t>
      </w:r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>– Rostock -</w:t>
      </w:r>
      <w:r w:rsid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 xml:space="preserve"> </w:t>
      </w:r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>Policy Seminar Eutrophication with BUND Germany</w:t>
      </w:r>
    </w:p>
    <w:p w14:paraId="5B9322D3" w14:textId="77777777" w:rsidR="00155070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August 9 </w:t>
      </w:r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 xml:space="preserve">– Rostock - Planned Press conference with BUND President &amp; </w:t>
      </w:r>
      <w:proofErr w:type="spellStart"/>
      <w:r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>ZP</w:t>
      </w:r>
      <w:proofErr w:type="spellEnd"/>
    </w:p>
    <w:p w14:paraId="36ABE29A" w14:textId="77777777" w:rsidR="00B44198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>August 10</w:t>
      </w:r>
      <w:r w:rsidR="00155070" w:rsidRPr="00207D2A">
        <w:rPr>
          <w:rFonts w:asciiTheme="majorHAnsi" w:hAnsiTheme="majorHAnsi"/>
          <w:b/>
          <w:bCs/>
          <w:color w:val="222222"/>
          <w:sz w:val="23"/>
          <w:szCs w:val="23"/>
          <w:lang w:val="en-GB"/>
        </w:rPr>
        <w:t xml:space="preserve">-11 </w:t>
      </w:r>
      <w:r w:rsidR="00155070" w:rsidRPr="00207D2A">
        <w:rPr>
          <w:rFonts w:asciiTheme="majorHAnsi" w:hAnsiTheme="majorHAnsi"/>
          <w:bCs/>
          <w:color w:val="222222"/>
          <w:sz w:val="23"/>
          <w:szCs w:val="23"/>
          <w:lang w:val="en-GB"/>
        </w:rPr>
        <w:t>-</w:t>
      </w:r>
      <w:r w:rsidR="00155070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Rostock –</w:t>
      </w:r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</w:t>
      </w:r>
      <w:r w:rsidR="00155070" w:rsidRPr="00207D2A">
        <w:rPr>
          <w:rFonts w:asciiTheme="majorHAnsi" w:hAnsiTheme="majorHAnsi"/>
          <w:color w:val="222222"/>
          <w:sz w:val="23"/>
          <w:szCs w:val="23"/>
          <w:lang w:val="en-GB"/>
        </w:rPr>
        <w:t>Presence</w:t>
      </w:r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at</w:t>
      </w:r>
      <w:hyperlink r:id="rId8" w:history="1">
        <w:r w:rsidR="00B44198" w:rsidRPr="00207D2A">
          <w:rPr>
            <w:rStyle w:val="Hyperlnk"/>
            <w:rFonts w:asciiTheme="majorHAnsi" w:hAnsiTheme="majorHAnsi"/>
            <w:color w:val="1155CC"/>
            <w:sz w:val="23"/>
            <w:szCs w:val="23"/>
            <w:lang w:val="en-GB"/>
          </w:rPr>
          <w:t xml:space="preserve"> </w:t>
        </w:r>
        <w:proofErr w:type="spellStart"/>
        <w:r w:rsidR="00B44198" w:rsidRPr="00207D2A">
          <w:rPr>
            <w:rStyle w:val="Hyperlnk"/>
            <w:rFonts w:asciiTheme="majorHAnsi" w:hAnsiTheme="majorHAnsi"/>
            <w:color w:val="1155CC"/>
            <w:sz w:val="23"/>
            <w:szCs w:val="23"/>
            <w:lang w:val="en-GB"/>
          </w:rPr>
          <w:t>Hanse</w:t>
        </w:r>
        <w:proofErr w:type="spellEnd"/>
        <w:r w:rsidR="00B44198" w:rsidRPr="00207D2A">
          <w:rPr>
            <w:rStyle w:val="Hyperlnk"/>
            <w:rFonts w:asciiTheme="majorHAnsi" w:hAnsiTheme="majorHAnsi"/>
            <w:color w:val="1155CC"/>
            <w:sz w:val="23"/>
            <w:szCs w:val="23"/>
            <w:lang w:val="en-GB"/>
          </w:rPr>
          <w:t xml:space="preserve"> Sail</w:t>
        </w:r>
      </w:hyperlink>
    </w:p>
    <w:p w14:paraId="7B2101A3" w14:textId="77777777" w:rsidR="00155070" w:rsidRPr="00207D2A" w:rsidRDefault="00155070" w:rsidP="00155070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3C48C64C" w14:textId="77777777" w:rsidR="00B44198" w:rsidRPr="00207D2A" w:rsidRDefault="00B44198" w:rsidP="00155070">
      <w:pPr>
        <w:pStyle w:val="Normalwebb"/>
        <w:spacing w:before="0" w:beforeAutospacing="0" w:after="0" w:afterAutospacing="0"/>
        <w:ind w:left="2608" w:firstLine="1304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222222"/>
          <w:sz w:val="36"/>
          <w:szCs w:val="36"/>
          <w:lang w:val="en-GB"/>
        </w:rPr>
        <w:t>Denmark</w:t>
      </w:r>
    </w:p>
    <w:p w14:paraId="4EEC23A8" w14:textId="77777777" w:rsidR="00155070" w:rsidRPr="00207D2A" w:rsidRDefault="00155070" w:rsidP="00155070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</w:p>
    <w:p w14:paraId="5420B9E6" w14:textId="77777777" w:rsidR="00B44198" w:rsidRPr="00207D2A" w:rsidRDefault="00155070" w:rsidP="00B44198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August 12 </w:t>
      </w:r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-</w:t>
      </w:r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proofErr w:type="spellStart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>Nykobing</w:t>
      </w:r>
      <w:proofErr w:type="spellEnd"/>
      <w:r w:rsidR="00B44198" w:rsidRPr="00207D2A">
        <w:rPr>
          <w:rFonts w:asciiTheme="majorHAnsi" w:hAnsiTheme="majorHAnsi"/>
          <w:color w:val="222222"/>
          <w:sz w:val="23"/>
          <w:szCs w:val="23"/>
          <w:lang w:val="en-GB"/>
        </w:rPr>
        <w:t xml:space="preserve"> Falster - Attending</w:t>
      </w:r>
      <w:hyperlink r:id="rId9" w:history="1">
        <w:r w:rsidR="00B44198" w:rsidRPr="00207D2A">
          <w:rPr>
            <w:rStyle w:val="Hyperlnk"/>
            <w:rFonts w:asciiTheme="majorHAnsi" w:hAnsiTheme="majorHAnsi"/>
            <w:color w:val="222222"/>
            <w:sz w:val="23"/>
            <w:szCs w:val="23"/>
            <w:u w:val="none"/>
            <w:lang w:val="en-GB"/>
          </w:rPr>
          <w:t xml:space="preserve"> </w:t>
        </w:r>
        <w:r w:rsidR="00B44198" w:rsidRPr="00207D2A">
          <w:rPr>
            <w:rStyle w:val="Hyperlnk"/>
            <w:rFonts w:asciiTheme="majorHAnsi" w:hAnsiTheme="majorHAnsi"/>
            <w:color w:val="1155CC"/>
            <w:sz w:val="23"/>
            <w:szCs w:val="23"/>
            <w:lang w:val="en-GB"/>
          </w:rPr>
          <w:t xml:space="preserve">Falster </w:t>
        </w:r>
        <w:proofErr w:type="spellStart"/>
        <w:r w:rsidR="00B44198" w:rsidRPr="00207D2A">
          <w:rPr>
            <w:rStyle w:val="Hyperlnk"/>
            <w:rFonts w:asciiTheme="majorHAnsi" w:hAnsiTheme="majorHAnsi"/>
            <w:color w:val="1155CC"/>
            <w:sz w:val="23"/>
            <w:szCs w:val="23"/>
            <w:lang w:val="en-GB"/>
          </w:rPr>
          <w:t>Rundt</w:t>
        </w:r>
        <w:proofErr w:type="spellEnd"/>
        <w:r w:rsidR="00B44198" w:rsidRPr="00207D2A">
          <w:rPr>
            <w:rStyle w:val="Hyperlnk"/>
            <w:rFonts w:asciiTheme="majorHAnsi" w:hAnsiTheme="majorHAnsi"/>
            <w:color w:val="1155CC"/>
            <w:sz w:val="23"/>
            <w:szCs w:val="23"/>
            <w:lang w:val="en-GB"/>
          </w:rPr>
          <w:t xml:space="preserve"> Event</w:t>
        </w:r>
      </w:hyperlink>
    </w:p>
    <w:p w14:paraId="06888C8B" w14:textId="1E07A1E1" w:rsidR="00B44198" w:rsidRPr="00207D2A" w:rsidRDefault="00FB4FEC" w:rsidP="00B44198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3"/>
          <w:szCs w:val="23"/>
          <w:lang w:val="en-GB"/>
        </w:rPr>
      </w:pPr>
      <w:r w:rsidRPr="00207D2A">
        <w:rPr>
          <w:rFonts w:asciiTheme="majorHAnsi" w:hAnsiTheme="majorHAnsi"/>
          <w:b/>
          <w:bCs/>
          <w:color w:val="000000"/>
          <w:sz w:val="23"/>
          <w:szCs w:val="23"/>
          <w:lang w:val="en-GB"/>
        </w:rPr>
        <w:t xml:space="preserve">August 17 </w:t>
      </w:r>
      <w:proofErr w:type="gramStart"/>
      <w:r w:rsidRPr="00207D2A">
        <w:rPr>
          <w:rFonts w:asciiTheme="majorHAnsi" w:hAnsiTheme="majorHAnsi"/>
          <w:bCs/>
          <w:color w:val="000000"/>
          <w:sz w:val="23"/>
          <w:szCs w:val="23"/>
          <w:lang w:val="en-GB"/>
        </w:rPr>
        <w:t>-</w:t>
      </w:r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>  Copenhagen</w:t>
      </w:r>
      <w:proofErr w:type="gramEnd"/>
      <w:r w:rsidR="00B44198"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</w:t>
      </w:r>
      <w:r w:rsid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- </w:t>
      </w: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Large even</w:t>
      </w:r>
      <w:r w:rsidR="002E2A71">
        <w:rPr>
          <w:rFonts w:asciiTheme="majorHAnsi" w:hAnsiTheme="majorHAnsi"/>
          <w:color w:val="000000"/>
          <w:sz w:val="23"/>
          <w:szCs w:val="23"/>
          <w:lang w:val="en-GB"/>
        </w:rPr>
        <w:t xml:space="preserve">t in town </w:t>
      </w:r>
      <w:proofErr w:type="spellStart"/>
      <w:r w:rsidR="002E2A71">
        <w:rPr>
          <w:rFonts w:asciiTheme="majorHAnsi" w:hAnsiTheme="majorHAnsi"/>
          <w:color w:val="000000"/>
          <w:sz w:val="23"/>
          <w:szCs w:val="23"/>
          <w:lang w:val="en-GB"/>
        </w:rPr>
        <w:t>center</w:t>
      </w:r>
      <w:proofErr w:type="spellEnd"/>
      <w:r w:rsidR="002E2A71">
        <w:rPr>
          <w:rFonts w:asciiTheme="majorHAnsi" w:hAnsiTheme="majorHAnsi"/>
          <w:color w:val="000000"/>
          <w:sz w:val="23"/>
          <w:szCs w:val="23"/>
          <w:lang w:val="en-GB"/>
        </w:rPr>
        <w:t xml:space="preserve">/harbour area </w:t>
      </w:r>
    </w:p>
    <w:p w14:paraId="73466E0B" w14:textId="633AC624" w:rsidR="00194446" w:rsidRPr="00207D2A" w:rsidRDefault="00155070" w:rsidP="00612419">
      <w:pPr>
        <w:pStyle w:val="Normalwebb"/>
        <w:spacing w:before="0" w:beforeAutospacing="0" w:after="0" w:afterAutospacing="0"/>
        <w:rPr>
          <w:rFonts w:asciiTheme="majorHAnsi" w:hAnsiTheme="majorHAnsi"/>
          <w:lang w:val="en-GB"/>
        </w:rPr>
      </w:pPr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*</w:t>
      </w:r>
      <w:proofErr w:type="gramStart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>more</w:t>
      </w:r>
      <w:proofErr w:type="gramEnd"/>
      <w:r w:rsidRPr="00207D2A">
        <w:rPr>
          <w:rFonts w:asciiTheme="majorHAnsi" w:hAnsiTheme="majorHAnsi"/>
          <w:color w:val="000000"/>
          <w:sz w:val="23"/>
          <w:szCs w:val="23"/>
          <w:lang w:val="en-GB"/>
        </w:rPr>
        <w:t xml:space="preserve"> events planned to be announced in late May </w:t>
      </w:r>
    </w:p>
    <w:sectPr w:rsidR="00194446" w:rsidRPr="00207D2A" w:rsidSect="005C7E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8"/>
    <w:rsid w:val="00155070"/>
    <w:rsid w:val="00194446"/>
    <w:rsid w:val="00207D2A"/>
    <w:rsid w:val="002E2A71"/>
    <w:rsid w:val="003A43DE"/>
    <w:rsid w:val="005C7E95"/>
    <w:rsid w:val="00612419"/>
    <w:rsid w:val="008F02A0"/>
    <w:rsid w:val="00A8028D"/>
    <w:rsid w:val="00B44198"/>
    <w:rsid w:val="00B620F0"/>
    <w:rsid w:val="00B72FB6"/>
    <w:rsid w:val="00D756C7"/>
    <w:rsid w:val="00D802C4"/>
    <w:rsid w:val="00DB39D9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81A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441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B44198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B4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441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B44198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B4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nmuseum.se" TargetMode="External"/><Relationship Id="rId6" Type="http://schemas.openxmlformats.org/officeDocument/2006/relationships/hyperlink" Target="http://www.beras.eu" TargetMode="External"/><Relationship Id="rId7" Type="http://schemas.openxmlformats.org/officeDocument/2006/relationships/hyperlink" Target="http://www.positivusfestival.com" TargetMode="External"/><Relationship Id="rId8" Type="http://schemas.openxmlformats.org/officeDocument/2006/relationships/hyperlink" Target="http://www.hansesail.com" TargetMode="External"/><Relationship Id="rId9" Type="http://schemas.openxmlformats.org/officeDocument/2006/relationships/hyperlink" Target="http://www.falster-rundt.d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3621</Characters>
  <Application>Microsoft Macintosh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4</cp:revision>
  <dcterms:created xsi:type="dcterms:W3CDTF">2013-05-15T13:27:00Z</dcterms:created>
  <dcterms:modified xsi:type="dcterms:W3CDTF">2013-05-22T08:48:00Z</dcterms:modified>
</cp:coreProperties>
</file>