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695"/>
        <w:gridCol w:w="2410"/>
        <w:gridCol w:w="2551"/>
        <w:gridCol w:w="4253"/>
      </w:tblGrid>
      <w:tr w:rsidR="005731BA" w:rsidRPr="00EE4CBF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25069">
              <w:rPr>
                <w:rFonts w:asciiTheme="minorHAnsi" w:hAnsiTheme="minorHAnsi"/>
                <w:b/>
              </w:rPr>
              <w:t>DENMARK</w:t>
            </w:r>
          </w:p>
        </w:tc>
      </w:tr>
      <w:tr w:rsidR="005731BA" w:rsidRPr="0076120E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CITY</w:t>
            </w:r>
          </w:p>
        </w:tc>
        <w:tc>
          <w:tcPr>
            <w:tcW w:w="2695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410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ADDRESS</w:t>
            </w:r>
          </w:p>
        </w:tc>
        <w:tc>
          <w:tcPr>
            <w:tcW w:w="2551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PHONE</w:t>
            </w:r>
          </w:p>
        </w:tc>
        <w:tc>
          <w:tcPr>
            <w:tcW w:w="4253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E-MAIL</w:t>
            </w:r>
          </w:p>
        </w:tc>
      </w:tr>
      <w:tr w:rsidR="005731BA" w:rsidRPr="00746BB5" w:rsidTr="00412DAF">
        <w:tc>
          <w:tcPr>
            <w:tcW w:w="1524" w:type="dxa"/>
          </w:tcPr>
          <w:p w:rsidR="005731BA" w:rsidRPr="00725069" w:rsidRDefault="00FF739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Naestved</w:t>
            </w:r>
            <w:proofErr w:type="spellEnd"/>
          </w:p>
        </w:tc>
        <w:tc>
          <w:tcPr>
            <w:tcW w:w="2695" w:type="dxa"/>
          </w:tcPr>
          <w:p w:rsidR="005731BA" w:rsidRPr="00725069" w:rsidRDefault="00FF739E" w:rsidP="00FF739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Mrs Maria Santana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International Consultant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FF739E" w:rsidP="00FF739E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Raadhuset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Teatergade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8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DK-4700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Næstved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Denmark</w:t>
            </w:r>
          </w:p>
        </w:tc>
        <w:tc>
          <w:tcPr>
            <w:tcW w:w="2551" w:type="dxa"/>
          </w:tcPr>
          <w:p w:rsidR="005731BA" w:rsidRPr="00725069" w:rsidRDefault="00FF739E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Tel. +45 55 885252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6" w:history="1">
              <w:r w:rsidR="00D87DC7" w:rsidRPr="00725069">
                <w:rPr>
                  <w:rStyle w:val="Hipercze"/>
                  <w:rFonts w:asciiTheme="minorHAnsi" w:hAnsiTheme="minorHAnsi"/>
                  <w:lang w:val="en-GB"/>
                </w:rPr>
                <w:t>masan@naestved.dk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</w:p>
        </w:tc>
      </w:tr>
      <w:tr w:rsidR="005731BA" w:rsidRPr="00EE4CBF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b/>
                <w:color w:val="000000" w:themeColor="text1"/>
                <w:lang w:val="en-US"/>
              </w:rPr>
              <w:t>ESTONIA</w:t>
            </w:r>
          </w:p>
        </w:tc>
      </w:tr>
      <w:tr w:rsidR="005731BA" w:rsidRPr="000B1583" w:rsidTr="00412DAF">
        <w:tc>
          <w:tcPr>
            <w:tcW w:w="1524" w:type="dxa"/>
          </w:tcPr>
          <w:p w:rsidR="005731BA" w:rsidRPr="00725069" w:rsidRDefault="002E5B2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Elva</w:t>
            </w:r>
          </w:p>
        </w:tc>
        <w:tc>
          <w:tcPr>
            <w:tcW w:w="2695" w:type="dxa"/>
          </w:tcPr>
          <w:p w:rsidR="005731BA" w:rsidRPr="00725069" w:rsidRDefault="002E5B26" w:rsidP="002E5B2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Mirja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Jõgi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Youth worker in Elva</w:t>
            </w:r>
          </w:p>
        </w:tc>
        <w:tc>
          <w:tcPr>
            <w:tcW w:w="2410" w:type="dxa"/>
          </w:tcPr>
          <w:p w:rsidR="005731BA" w:rsidRPr="00725069" w:rsidRDefault="002E5B26" w:rsidP="005731BA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Pikk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8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EE-61505 Elva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551" w:type="dxa"/>
          </w:tcPr>
          <w:p w:rsidR="005731BA" w:rsidRPr="00725069" w:rsidRDefault="002E5B2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</w:rPr>
              <w:t>+372 745 7148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7" w:history="1">
              <w:r w:rsidR="00D87DC7" w:rsidRPr="00725069">
                <w:rPr>
                  <w:rStyle w:val="Hipercze"/>
                  <w:rFonts w:asciiTheme="minorHAnsi" w:hAnsiTheme="minorHAnsi"/>
                </w:rPr>
                <w:t>mirja.jogi@elva.ee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5731BA" w:rsidRPr="00A05D1A" w:rsidTr="00412DAF">
        <w:tc>
          <w:tcPr>
            <w:tcW w:w="1524" w:type="dxa"/>
          </w:tcPr>
          <w:p w:rsidR="005731BA" w:rsidRPr="00725069" w:rsidRDefault="006738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Narva</w:t>
            </w:r>
            <w:proofErr w:type="spellEnd"/>
          </w:p>
        </w:tc>
        <w:tc>
          <w:tcPr>
            <w:tcW w:w="2695" w:type="dxa"/>
          </w:tcPr>
          <w:p w:rsidR="005731BA" w:rsidRPr="00725069" w:rsidRDefault="0067386F" w:rsidP="0067386F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Dmitri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Vergun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6738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City Government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Linnavalitsus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Peetri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plats 1, IV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korrus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EE-20308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Narva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551" w:type="dxa"/>
          </w:tcPr>
          <w:p w:rsidR="005731BA" w:rsidRPr="00725069" w:rsidRDefault="006738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Tel. </w:t>
            </w:r>
            <w:r w:rsidRPr="00725069">
              <w:rPr>
                <w:rFonts w:asciiTheme="minorHAnsi" w:hAnsiTheme="minorHAnsi"/>
                <w:color w:val="000000" w:themeColor="text1"/>
              </w:rPr>
              <w:t>+372 35 99121</w:t>
            </w:r>
            <w:r w:rsidRPr="00725069">
              <w:rPr>
                <w:rFonts w:asciiTheme="minorHAnsi" w:hAnsiTheme="minorHAnsi"/>
                <w:color w:val="000000" w:themeColor="text1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</w:rPr>
              <w:t>Fax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</w:rPr>
              <w:t xml:space="preserve"> +372 35 99121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8" w:history="1">
              <w:r w:rsidR="00D87DC7" w:rsidRPr="00725069">
                <w:rPr>
                  <w:rStyle w:val="Hipercze"/>
                  <w:rFonts w:asciiTheme="minorHAnsi" w:hAnsiTheme="minorHAnsi"/>
                </w:rPr>
                <w:t>dmitri.vergun@narva.ee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6738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Tartu</w:t>
            </w:r>
          </w:p>
        </w:tc>
        <w:tc>
          <w:tcPr>
            <w:tcW w:w="2695" w:type="dxa"/>
          </w:tcPr>
          <w:p w:rsidR="005731BA" w:rsidRPr="00725069" w:rsidRDefault="0067386F" w:rsidP="0067386F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Piret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Talur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Head of Youth Policy Service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Department of Culture</w:t>
            </w:r>
          </w:p>
        </w:tc>
        <w:tc>
          <w:tcPr>
            <w:tcW w:w="2410" w:type="dxa"/>
          </w:tcPr>
          <w:p w:rsidR="005731BA" w:rsidRPr="00725069" w:rsidRDefault="0067386F" w:rsidP="009C5FB5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Tartu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City Government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Raekoja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plats 12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EE-51004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Tartu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Estonia</w:t>
            </w:r>
          </w:p>
        </w:tc>
        <w:tc>
          <w:tcPr>
            <w:tcW w:w="2551" w:type="dxa"/>
          </w:tcPr>
          <w:p w:rsidR="005731BA" w:rsidRPr="00725069" w:rsidRDefault="0067386F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+372 7 361363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9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piret.talur@raad.tartu.ee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ED465A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b/>
                <w:color w:val="000000" w:themeColor="text1"/>
                <w:lang w:val="en-US"/>
              </w:rPr>
              <w:t>FINLAND</w:t>
            </w:r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Espoo</w:t>
            </w:r>
          </w:p>
        </w:tc>
        <w:tc>
          <w:tcPr>
            <w:tcW w:w="2695" w:type="dxa"/>
          </w:tcPr>
          <w:p w:rsidR="005731BA" w:rsidRPr="00725069" w:rsidRDefault="00CF6D22" w:rsidP="00CF6D22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Merja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Nordling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Youth Manager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Sports and Youth Services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Ms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Marika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Lostedt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Planner 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Swedish Education and Cultural Services</w:t>
            </w:r>
          </w:p>
        </w:tc>
        <w:tc>
          <w:tcPr>
            <w:tcW w:w="2410" w:type="dxa"/>
          </w:tcPr>
          <w:p w:rsidR="005731BA" w:rsidRPr="00725069" w:rsidRDefault="00CF6D22" w:rsidP="0038346B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Espoo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Espoon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P.O. Box 34</w:t>
            </w: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 xml:space="preserve">FIN-02070 City of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Espoo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br/>
              <w:t>Finland</w:t>
            </w:r>
          </w:p>
        </w:tc>
        <w:tc>
          <w:tcPr>
            <w:tcW w:w="2551" w:type="dxa"/>
          </w:tcPr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 xml:space="preserve">Mob. +358 43 824 7060 </w:t>
            </w: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GB"/>
              </w:rPr>
            </w:pPr>
          </w:p>
          <w:p w:rsidR="005731BA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t>Mob. +358 46 8773203</w:t>
            </w:r>
          </w:p>
        </w:tc>
        <w:tc>
          <w:tcPr>
            <w:tcW w:w="4253" w:type="dxa"/>
          </w:tcPr>
          <w:p w:rsidR="00CF6D22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0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merja.nordling@espoo.fi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CF6D22" w:rsidRPr="00725069" w:rsidRDefault="00CF6D22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1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marika.lostedt@espoo.fi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E54AB6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</w:rPr>
              <w:t>Jyväskylä</w:t>
            </w:r>
            <w:proofErr w:type="spellEnd"/>
          </w:p>
        </w:tc>
        <w:tc>
          <w:tcPr>
            <w:tcW w:w="2695" w:type="dxa"/>
          </w:tcPr>
          <w:p w:rsidR="005731BA" w:rsidRPr="00725069" w:rsidRDefault="00CF6D22" w:rsidP="00E54AB6">
            <w:pPr>
              <w:pStyle w:val="NormalnyWeb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Mr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Esa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Linna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br/>
            </w:r>
          </w:p>
        </w:tc>
        <w:tc>
          <w:tcPr>
            <w:tcW w:w="2410" w:type="dxa"/>
          </w:tcPr>
          <w:p w:rsidR="005731BA" w:rsidRPr="00725069" w:rsidRDefault="00E54AB6" w:rsidP="00E54AB6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Jyväskylän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Kilpisenkatu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1</w:t>
            </w: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br/>
              <w:t xml:space="preserve">FIN 40100 </w:t>
            </w:r>
            <w:proofErr w:type="spellStart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t>Jyväskylä</w:t>
            </w:r>
            <w:proofErr w:type="spellEnd"/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br/>
            </w:r>
            <w:r w:rsidRPr="00725069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Finland</w:t>
            </w:r>
          </w:p>
        </w:tc>
        <w:tc>
          <w:tcPr>
            <w:tcW w:w="2551" w:type="dxa"/>
          </w:tcPr>
          <w:p w:rsidR="005731BA" w:rsidRPr="00725069" w:rsidRDefault="00E54AB6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25069">
              <w:rPr>
                <w:rFonts w:asciiTheme="minorHAnsi" w:hAnsiTheme="minorHAnsi"/>
                <w:color w:val="000000" w:themeColor="text1"/>
                <w:lang w:val="en-GB"/>
              </w:rPr>
              <w:lastRenderedPageBreak/>
              <w:t>+358 40 5568726</w:t>
            </w:r>
          </w:p>
        </w:tc>
        <w:tc>
          <w:tcPr>
            <w:tcW w:w="4253" w:type="dxa"/>
          </w:tcPr>
          <w:p w:rsidR="00E84032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esa.linna@jkl.fi</w:t>
              </w:r>
            </w:hyperlink>
            <w:r w:rsidR="00D87DC7" w:rsidRPr="0072506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US"/>
              </w:rPr>
              <w:lastRenderedPageBreak/>
              <w:t>Kemi</w:t>
            </w:r>
            <w:proofErr w:type="spellEnd"/>
          </w:p>
        </w:tc>
        <w:tc>
          <w:tcPr>
            <w:tcW w:w="2695" w:type="dxa"/>
          </w:tcPr>
          <w:p w:rsidR="006450AC" w:rsidRPr="00725069" w:rsidRDefault="006450AC" w:rsidP="006450AC">
            <w:pPr>
              <w:rPr>
                <w:rFonts w:asciiTheme="minorHAnsi" w:hAnsiTheme="minorHAnsi"/>
                <w:lang w:val="en-GB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Matti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Molander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Director of the youth and sport issues</w:t>
            </w:r>
          </w:p>
          <w:p w:rsidR="006450AC" w:rsidRPr="00725069" w:rsidRDefault="006450AC" w:rsidP="006450AC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731BA" w:rsidRPr="00725069" w:rsidRDefault="006450AC" w:rsidP="006450AC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Anu-Liisa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Kosonen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Director of Education</w:t>
            </w:r>
          </w:p>
        </w:tc>
        <w:tc>
          <w:tcPr>
            <w:tcW w:w="2410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City Hall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26 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94100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26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FIN-94100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551" w:type="dxa"/>
          </w:tcPr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+358 40 6484308 </w:t>
            </w:r>
          </w:p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Tel. +358 40 3573901</w:t>
            </w:r>
            <w:r w:rsidRPr="00725069">
              <w:rPr>
                <w:rFonts w:asciiTheme="minorHAnsi" w:hAnsiTheme="minorHAnsi"/>
                <w:lang w:val="en-GB"/>
              </w:rPr>
              <w:br/>
              <w:t>Fax +358 16 259439</w:t>
            </w:r>
          </w:p>
        </w:tc>
        <w:tc>
          <w:tcPr>
            <w:tcW w:w="4253" w:type="dxa"/>
          </w:tcPr>
          <w:p w:rsidR="005731BA" w:rsidRPr="00B937F6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3" w:tgtFrame="_blank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>matti.molander@kemi.fi</w:t>
              </w:r>
            </w:hyperlink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4" w:history="1">
              <w:r w:rsidR="006450AC" w:rsidRPr="00B937F6">
                <w:rPr>
                  <w:rStyle w:val="Hipercze"/>
                  <w:rFonts w:asciiTheme="minorHAnsi" w:hAnsiTheme="minorHAnsi"/>
                  <w:lang w:val="en-US"/>
                </w:rPr>
                <w:t>anu-liisa.kosonen@kemi.fi</w:t>
              </w:r>
            </w:hyperlink>
            <w:r w:rsidR="006450AC" w:rsidRPr="00B937F6">
              <w:rPr>
                <w:rFonts w:asciiTheme="minorHAnsi" w:hAnsiTheme="minorHAnsi"/>
                <w:lang w:val="en-US"/>
              </w:rPr>
              <w:br/>
            </w:r>
          </w:p>
        </w:tc>
      </w:tr>
      <w:tr w:rsidR="005731BA" w:rsidRPr="00746BB5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Kotka</w:t>
            </w:r>
          </w:p>
        </w:tc>
        <w:tc>
          <w:tcPr>
            <w:tcW w:w="2695" w:type="dxa"/>
          </w:tcPr>
          <w:p w:rsidR="005731BA" w:rsidRPr="00725069" w:rsidRDefault="006450AC" w:rsidP="006450AC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Leena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Ruotsalainen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Director of Youth Department</w:t>
            </w: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725069">
              <w:rPr>
                <w:rFonts w:asciiTheme="minorHAnsi" w:hAnsiTheme="minorHAnsi"/>
              </w:rPr>
              <w:t>The</w:t>
            </w:r>
            <w:proofErr w:type="spellEnd"/>
            <w:r w:rsidRPr="00725069">
              <w:rPr>
                <w:rFonts w:asciiTheme="minorHAnsi" w:hAnsiTheme="minorHAnsi"/>
              </w:rPr>
              <w:t xml:space="preserve"> City of Kotka</w:t>
            </w:r>
            <w:r w:rsidRPr="00725069">
              <w:rPr>
                <w:rFonts w:asciiTheme="minorHAnsi" w:hAnsiTheme="minorHAnsi"/>
              </w:rPr>
              <w:br/>
            </w:r>
            <w:proofErr w:type="spellStart"/>
            <w:r w:rsidRPr="00725069">
              <w:rPr>
                <w:rFonts w:asciiTheme="minorHAnsi" w:hAnsiTheme="minorHAnsi"/>
              </w:rPr>
              <w:t>Kotkan</w:t>
            </w:r>
            <w:proofErr w:type="spellEnd"/>
            <w:r w:rsidRPr="00725069">
              <w:rPr>
                <w:rFonts w:asciiTheme="minorHAnsi" w:hAnsiTheme="minorHAnsi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</w:rPr>
              <w:t>kaupunki</w:t>
            </w:r>
            <w:proofErr w:type="spellEnd"/>
            <w:r w:rsidRPr="00725069">
              <w:rPr>
                <w:rFonts w:asciiTheme="minorHAnsi" w:hAnsiTheme="minorHAnsi"/>
              </w:rPr>
              <w:br/>
            </w:r>
            <w:proofErr w:type="spellStart"/>
            <w:r w:rsidRPr="00725069">
              <w:rPr>
                <w:rFonts w:asciiTheme="minorHAnsi" w:hAnsiTheme="minorHAnsi"/>
              </w:rPr>
              <w:t>Laivurinkatu</w:t>
            </w:r>
            <w:proofErr w:type="spellEnd"/>
            <w:r w:rsidRPr="00725069">
              <w:rPr>
                <w:rFonts w:asciiTheme="minorHAnsi" w:hAnsiTheme="minorHAnsi"/>
              </w:rPr>
              <w:t xml:space="preserve"> 4</w:t>
            </w:r>
            <w:r w:rsidRPr="00725069">
              <w:rPr>
                <w:rFonts w:asciiTheme="minorHAnsi" w:hAnsiTheme="minorHAnsi"/>
              </w:rPr>
              <w:br/>
              <w:t>FIN-48100 Kotka</w:t>
            </w:r>
            <w:r w:rsidRPr="00725069">
              <w:rPr>
                <w:rFonts w:asciiTheme="minorHAnsi" w:hAnsiTheme="minorHAnsi"/>
              </w:rPr>
              <w:br/>
            </w:r>
            <w:proofErr w:type="spellStart"/>
            <w:r w:rsidRPr="00725069">
              <w:rPr>
                <w:rFonts w:asciiTheme="minorHAnsi" w:hAnsiTheme="minorHAnsi"/>
              </w:rPr>
              <w:t>Finland</w:t>
            </w:r>
            <w:proofErr w:type="spellEnd"/>
          </w:p>
        </w:tc>
        <w:tc>
          <w:tcPr>
            <w:tcW w:w="2551" w:type="dxa"/>
          </w:tcPr>
          <w:p w:rsidR="005731BA" w:rsidRPr="00725069" w:rsidRDefault="006450AC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  <w:lang w:val="en-GB"/>
              </w:rPr>
              <w:t>Mob. +358 407 790162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15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>leena.ruotsalainen@kotka.fi</w:t>
              </w:r>
            </w:hyperlink>
          </w:p>
        </w:tc>
      </w:tr>
      <w:tr w:rsidR="005731BA" w:rsidRPr="006450AC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US"/>
              </w:rPr>
              <w:t>Porvoo</w:t>
            </w:r>
            <w:proofErr w:type="spellEnd"/>
          </w:p>
        </w:tc>
        <w:tc>
          <w:tcPr>
            <w:tcW w:w="2695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Tuija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Öberg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6450AC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City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Porvoo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Porvoon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Post box 23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FIN-6101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Porvoo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551" w:type="dxa"/>
          </w:tcPr>
          <w:p w:rsidR="005731BA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+358 40 5538654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6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>tuija.oberg@porvoo.fi</w:t>
              </w:r>
            </w:hyperlink>
          </w:p>
        </w:tc>
      </w:tr>
      <w:tr w:rsidR="006450AC" w:rsidRPr="00412DAF" w:rsidTr="00412DAF">
        <w:tc>
          <w:tcPr>
            <w:tcW w:w="1524" w:type="dxa"/>
          </w:tcPr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Tampere</w:t>
            </w:r>
          </w:p>
        </w:tc>
        <w:tc>
          <w:tcPr>
            <w:tcW w:w="2695" w:type="dxa"/>
          </w:tcPr>
          <w:p w:rsidR="006450AC" w:rsidRPr="00725069" w:rsidRDefault="006450AC" w:rsidP="006450AC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Jorma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Mertanen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>Director of Youth Services</w:t>
            </w: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br/>
              <w:t xml:space="preserve">Mrs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Tiina-Liisa</w:t>
            </w:r>
            <w:proofErr w:type="spellEnd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Vehkalahti</w:t>
            </w:r>
            <w:proofErr w:type="spellEnd"/>
          </w:p>
        </w:tc>
        <w:tc>
          <w:tcPr>
            <w:tcW w:w="2410" w:type="dxa"/>
          </w:tcPr>
          <w:p w:rsidR="006450AC" w:rsidRPr="00725069" w:rsidRDefault="006450AC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Tampere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Tampereen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P.O. Box 487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FI-33101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Tampere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551" w:type="dxa"/>
          </w:tcPr>
          <w:p w:rsidR="006450AC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+358 40 7598992</w:t>
            </w:r>
          </w:p>
        </w:tc>
        <w:tc>
          <w:tcPr>
            <w:tcW w:w="4253" w:type="dxa"/>
          </w:tcPr>
          <w:p w:rsidR="006450AC" w:rsidRPr="00B937F6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7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 xml:space="preserve">jorma.mertanen@tampere.fi </w:t>
              </w:r>
            </w:hyperlink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6450AC" w:rsidRPr="00B937F6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8" w:history="1">
              <w:r w:rsidR="006450AC" w:rsidRPr="00B937F6">
                <w:rPr>
                  <w:rStyle w:val="Hipercze"/>
                  <w:rFonts w:asciiTheme="minorHAnsi" w:hAnsiTheme="minorHAnsi"/>
                  <w:lang w:val="en-US"/>
                </w:rPr>
                <w:t>tiina-liisa.vehkalahti@tampere.fi</w:t>
              </w:r>
            </w:hyperlink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Turku</w:t>
            </w:r>
          </w:p>
        </w:tc>
        <w:tc>
          <w:tcPr>
            <w:tcW w:w="2695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Habib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Hasan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Executive Director at Youth Services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lastRenderedPageBreak/>
              <w:t>Recreation Division</w:t>
            </w:r>
            <w:r w:rsidRPr="00725069">
              <w:rPr>
                <w:rFonts w:asciiTheme="minorHAnsi" w:hAnsiTheme="minorHAnsi"/>
                <w:lang w:val="en-GB"/>
              </w:rPr>
              <w:br/>
              <w:t>Youth Work Centre VIMMA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lastRenderedPageBreak/>
              <w:t>PB 355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FI-20101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Turku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551" w:type="dxa"/>
          </w:tcPr>
          <w:p w:rsidR="005731BA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lastRenderedPageBreak/>
              <w:t>+358 44 9072956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9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>hasan.habib@turku.fi</w:t>
              </w:r>
            </w:hyperlink>
            <w:r w:rsidR="006450AC" w:rsidRPr="00725069">
              <w:rPr>
                <w:rFonts w:asciiTheme="minorHAnsi" w:hAnsiTheme="minorHAnsi"/>
                <w:lang w:val="en-GB"/>
              </w:rPr>
              <w:br/>
            </w:r>
            <w:hyperlink r:id="rId20" w:history="1">
              <w:r w:rsidR="006450AC" w:rsidRPr="00725069">
                <w:rPr>
                  <w:rStyle w:val="Hipercze"/>
                  <w:rFonts w:asciiTheme="minorHAnsi" w:hAnsiTheme="minorHAnsi"/>
                  <w:lang w:val="en-GB"/>
                </w:rPr>
                <w:t>http://www.turku.fi/nuoriso</w:t>
              </w:r>
            </w:hyperlink>
          </w:p>
        </w:tc>
      </w:tr>
      <w:tr w:rsidR="005731BA" w:rsidRPr="009668B8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lastRenderedPageBreak/>
              <w:t>Vaasa</w:t>
            </w:r>
          </w:p>
        </w:tc>
        <w:tc>
          <w:tcPr>
            <w:tcW w:w="2695" w:type="dxa"/>
          </w:tcPr>
          <w:p w:rsidR="005731BA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Mervi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Ahola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Youth Secretary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Department of Youth Issues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The City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Vaasa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Vaasan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Vaasanpuistikko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20 B</w:t>
            </w:r>
            <w:r w:rsidRPr="00725069">
              <w:rPr>
                <w:rFonts w:asciiTheme="minorHAnsi" w:hAnsiTheme="minorHAnsi"/>
                <w:lang w:val="en-GB"/>
              </w:rPr>
              <w:br/>
              <w:t>P.O. Box 3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FIN-65101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Vaasa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Finland</w:t>
            </w:r>
          </w:p>
        </w:tc>
        <w:tc>
          <w:tcPr>
            <w:tcW w:w="2551" w:type="dxa"/>
          </w:tcPr>
          <w:p w:rsidR="00412DAF" w:rsidRDefault="009668B8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725069">
              <w:rPr>
                <w:rFonts w:asciiTheme="minorHAnsi" w:hAnsiTheme="minorHAnsi"/>
                <w:lang w:val="en-GB"/>
              </w:rPr>
              <w:t>+358 6 3253744, </w:t>
            </w:r>
          </w:p>
          <w:p w:rsidR="005731BA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+358 40 5207112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1" w:history="1">
              <w:r w:rsidR="009668B8" w:rsidRPr="00725069">
                <w:rPr>
                  <w:rStyle w:val="Hipercze"/>
                  <w:rFonts w:asciiTheme="minorHAnsi" w:hAnsiTheme="minorHAnsi"/>
                  <w:lang w:val="en-GB"/>
                </w:rPr>
                <w:t>mervi.ahola@vaasa.fi</w:t>
              </w:r>
            </w:hyperlink>
          </w:p>
        </w:tc>
      </w:tr>
      <w:tr w:rsidR="005731BA" w:rsidRPr="00B75B89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B50C05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t>GERMANY</w:t>
            </w:r>
          </w:p>
        </w:tc>
      </w:tr>
      <w:tr w:rsidR="005731BA" w:rsidRPr="00B50C05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5" w:type="dxa"/>
          </w:tcPr>
          <w:p w:rsidR="005731BA" w:rsidRPr="00725069" w:rsidRDefault="005731BA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1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3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5731BA" w:rsidRPr="00746BB5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t>LATVIA</w:t>
            </w:r>
          </w:p>
        </w:tc>
      </w:tr>
      <w:tr w:rsidR="00B937F6" w:rsidRPr="00B937F6" w:rsidTr="00412DAF">
        <w:tc>
          <w:tcPr>
            <w:tcW w:w="1524" w:type="dxa"/>
          </w:tcPr>
          <w:p w:rsidR="00B937F6" w:rsidRPr="00725069" w:rsidRDefault="00412DAF" w:rsidP="00486B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937F6">
              <w:rPr>
                <w:rFonts w:asciiTheme="minorHAnsi" w:hAnsiTheme="minorHAnsi"/>
                <w:lang w:val="en-GB"/>
              </w:rPr>
              <w:t>Jēkabpils</w:t>
            </w:r>
            <w:proofErr w:type="spellEnd"/>
          </w:p>
        </w:tc>
        <w:tc>
          <w:tcPr>
            <w:tcW w:w="2695" w:type="dxa"/>
          </w:tcPr>
          <w:p w:rsidR="00B937F6" w:rsidRPr="00725069" w:rsidRDefault="00B937F6" w:rsidP="00B937F6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B937F6">
              <w:rPr>
                <w:rFonts w:asciiTheme="minorHAnsi" w:hAnsiTheme="minorHAnsi"/>
                <w:lang w:val="en-GB"/>
              </w:rPr>
              <w:t>Lāsma</w:t>
            </w:r>
            <w:proofErr w:type="spellEnd"/>
            <w:r w:rsidRPr="00B937F6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B937F6">
              <w:rPr>
                <w:rFonts w:asciiTheme="minorHAnsi" w:hAnsiTheme="minorHAnsi"/>
                <w:lang w:val="en-GB"/>
              </w:rPr>
              <w:t>Skļarska</w:t>
            </w:r>
            <w:proofErr w:type="spellEnd"/>
            <w:r w:rsidRPr="00B937F6">
              <w:rPr>
                <w:rFonts w:asciiTheme="minorHAnsi" w:hAnsiTheme="minorHAnsi"/>
                <w:lang w:val="en-GB"/>
              </w:rPr>
              <w:t xml:space="preserve"> Specialist on Youth issues of Public Relations department  </w:t>
            </w:r>
            <w:r w:rsidRPr="00B937F6">
              <w:rPr>
                <w:rFonts w:asciiTheme="minorHAnsi" w:hAnsiTheme="minorHAnsi"/>
                <w:lang w:val="en-GB"/>
              </w:rPr>
              <w:tab/>
            </w:r>
          </w:p>
        </w:tc>
        <w:tc>
          <w:tcPr>
            <w:tcW w:w="2410" w:type="dxa"/>
          </w:tcPr>
          <w:p w:rsidR="00B937F6" w:rsidRPr="00B937F6" w:rsidRDefault="00B937F6" w:rsidP="00B937F6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B937F6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B937F6">
              <w:rPr>
                <w:rFonts w:asciiTheme="minorHAnsi" w:hAnsiTheme="minorHAnsi"/>
                <w:lang w:val="en-GB"/>
              </w:rPr>
              <w:t xml:space="preserve"> City Municipality</w:t>
            </w:r>
          </w:p>
          <w:p w:rsidR="00B937F6" w:rsidRPr="00725069" w:rsidRDefault="00B937F6" w:rsidP="00B937F6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937F6">
              <w:rPr>
                <w:rFonts w:asciiTheme="minorHAnsi" w:hAnsiTheme="minorHAnsi"/>
                <w:lang w:val="en-GB"/>
              </w:rPr>
              <w:t xml:space="preserve">Address: 120 </w:t>
            </w:r>
            <w:proofErr w:type="spellStart"/>
            <w:r w:rsidRPr="00B937F6">
              <w:rPr>
                <w:rFonts w:asciiTheme="minorHAnsi" w:hAnsiTheme="minorHAnsi"/>
                <w:lang w:val="en-GB"/>
              </w:rPr>
              <w:t>Brīvības</w:t>
            </w:r>
            <w:proofErr w:type="spellEnd"/>
            <w:r w:rsidRPr="00B937F6">
              <w:rPr>
                <w:rFonts w:asciiTheme="minorHAnsi" w:hAnsiTheme="minorHAnsi"/>
                <w:lang w:val="en-GB"/>
              </w:rPr>
              <w:t xml:space="preserve"> Street,  </w:t>
            </w:r>
            <w:proofErr w:type="spellStart"/>
            <w:r w:rsidRPr="00B937F6">
              <w:rPr>
                <w:rFonts w:asciiTheme="minorHAnsi" w:hAnsiTheme="minorHAnsi"/>
                <w:lang w:val="en-GB"/>
              </w:rPr>
              <w:t>Jēkabpils</w:t>
            </w:r>
            <w:proofErr w:type="spellEnd"/>
            <w:r w:rsidRPr="00B937F6">
              <w:rPr>
                <w:rFonts w:asciiTheme="minorHAnsi" w:hAnsiTheme="minorHAnsi"/>
                <w:lang w:val="en-GB"/>
              </w:rPr>
              <w:t>, Latvia, LV -5201</w:t>
            </w:r>
          </w:p>
        </w:tc>
        <w:tc>
          <w:tcPr>
            <w:tcW w:w="2551" w:type="dxa"/>
          </w:tcPr>
          <w:p w:rsidR="00B937F6" w:rsidRPr="00725069" w:rsidRDefault="00B937F6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B937F6">
              <w:rPr>
                <w:rFonts w:asciiTheme="minorHAnsi" w:hAnsiTheme="minorHAnsi"/>
                <w:lang w:val="en-GB"/>
              </w:rPr>
              <w:t>+371 65207319</w:t>
            </w:r>
          </w:p>
        </w:tc>
        <w:tc>
          <w:tcPr>
            <w:tcW w:w="4253" w:type="dxa"/>
          </w:tcPr>
          <w:p w:rsidR="00B937F6" w:rsidRPr="00B937F6" w:rsidRDefault="00D1361B" w:rsidP="00486BD4">
            <w:pPr>
              <w:spacing w:after="0" w:line="240" w:lineRule="auto"/>
              <w:rPr>
                <w:lang w:val="en-GB"/>
              </w:rPr>
            </w:pPr>
            <w:hyperlink r:id="rId22" w:history="1">
              <w:r w:rsidR="00B937F6" w:rsidRPr="00412345">
                <w:rPr>
                  <w:rStyle w:val="Hipercze"/>
                  <w:rFonts w:asciiTheme="minorHAnsi" w:hAnsiTheme="minorHAnsi"/>
                  <w:lang w:val="en-GB"/>
                </w:rPr>
                <w:t>lasma.sklarska@jekabpils.lv</w:t>
              </w:r>
            </w:hyperlink>
            <w:r w:rsidR="00B937F6"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5731BA" w:rsidRPr="00326249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</w:rPr>
              <w:t>Jūrmala</w:t>
            </w:r>
            <w:proofErr w:type="spellEnd"/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Alma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Brinkmane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GB"/>
              </w:rPr>
              <w:t>Jurmala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City Council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Jomas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iela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1/5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Jurmala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LV-2015</w:t>
            </w:r>
            <w:r w:rsidRPr="00725069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551" w:type="dxa"/>
          </w:tcPr>
          <w:p w:rsidR="000B5C8D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+371 2 6182041</w:t>
            </w:r>
          </w:p>
        </w:tc>
        <w:tc>
          <w:tcPr>
            <w:tcW w:w="4253" w:type="dxa"/>
          </w:tcPr>
          <w:p w:rsidR="000B5C8D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3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bjic@edu.jurmala.lv</w:t>
              </w:r>
            </w:hyperlink>
            <w:r w:rsidR="00D87DC7" w:rsidRPr="00725069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</w:rPr>
              <w:t>Liepāja</w:t>
            </w:r>
            <w:proofErr w:type="spellEnd"/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Kristīne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Niedre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Educational Board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Ūliha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36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V-3401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Liepāja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Latvia</w:t>
            </w:r>
          </w:p>
        </w:tc>
        <w:tc>
          <w:tcPr>
            <w:tcW w:w="2551" w:type="dxa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+371 6 3489136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4" w:history="1">
              <w:r w:rsidR="00326249" w:rsidRPr="00725069">
                <w:rPr>
                  <w:rStyle w:val="Hipercze"/>
                  <w:rFonts w:asciiTheme="minorHAnsi" w:hAnsiTheme="minorHAnsi"/>
                  <w:lang w:val="en-GB"/>
                </w:rPr>
                <w:t>kristine.niedre.lahtere@liepaja.edu.lv</w:t>
              </w:r>
            </w:hyperlink>
          </w:p>
        </w:tc>
      </w:tr>
      <w:tr w:rsidR="005731BA" w:rsidRPr="006450AC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Riga</w:t>
            </w:r>
          </w:p>
        </w:tc>
        <w:tc>
          <w:tcPr>
            <w:tcW w:w="2695" w:type="dxa"/>
          </w:tcPr>
          <w:p w:rsidR="005731BA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Ms.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Ruta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Masalska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6450AC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Riga Municipality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Rīgas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pašvaldība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Kr.Valdemara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str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. 5 </w:t>
            </w:r>
            <w:r w:rsidRPr="00725069">
              <w:rPr>
                <w:rFonts w:asciiTheme="minorHAnsi" w:hAnsiTheme="minorHAnsi"/>
                <w:lang w:val="en-GB"/>
              </w:rPr>
              <w:br/>
              <w:t>Riga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lastRenderedPageBreak/>
              <w:t>Latvia</w:t>
            </w:r>
          </w:p>
        </w:tc>
        <w:tc>
          <w:tcPr>
            <w:tcW w:w="2551" w:type="dxa"/>
          </w:tcPr>
          <w:p w:rsidR="005731BA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</w:rPr>
              <w:lastRenderedPageBreak/>
              <w:t>+371 57181383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5" w:history="1">
              <w:r w:rsidR="006450AC" w:rsidRPr="00725069">
                <w:rPr>
                  <w:rStyle w:val="Hipercze"/>
                  <w:rFonts w:asciiTheme="minorHAnsi" w:hAnsiTheme="minorHAnsi"/>
                </w:rPr>
                <w:t xml:space="preserve">ruta.masalska@riga.lv </w:t>
              </w:r>
            </w:hyperlink>
          </w:p>
        </w:tc>
      </w:tr>
      <w:tr w:rsidR="005731BA" w:rsidRPr="00611E6E" w:rsidTr="00412DAF">
        <w:tc>
          <w:tcPr>
            <w:tcW w:w="1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lastRenderedPageBreak/>
              <w:t>LITHUANIA</w:t>
            </w:r>
          </w:p>
        </w:tc>
      </w:tr>
      <w:tr w:rsidR="00326249" w:rsidRPr="00412DAF" w:rsidTr="00412DAF">
        <w:tc>
          <w:tcPr>
            <w:tcW w:w="1524" w:type="dxa"/>
          </w:tcPr>
          <w:p w:rsidR="00326249" w:rsidRPr="00725069" w:rsidRDefault="00412DA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US"/>
              </w:rPr>
              <w:t>Gargždai</w:t>
            </w:r>
            <w:proofErr w:type="spellEnd"/>
          </w:p>
        </w:tc>
        <w:tc>
          <w:tcPr>
            <w:tcW w:w="2695" w:type="dxa"/>
          </w:tcPr>
          <w:p w:rsidR="00326249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 xml:space="preserve">Ms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Nijole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Gotlibiene</w:t>
            </w:r>
            <w:proofErr w:type="spellEnd"/>
            <w:r w:rsidRPr="00725069">
              <w:rPr>
                <w:rFonts w:asciiTheme="minorHAnsi" w:hAnsiTheme="minorHAnsi"/>
                <w:b/>
                <w:bCs/>
                <w:lang w:val="en-US"/>
              </w:rPr>
              <w:br/>
            </w:r>
          </w:p>
        </w:tc>
        <w:tc>
          <w:tcPr>
            <w:tcW w:w="2410" w:type="dxa"/>
          </w:tcPr>
          <w:p w:rsidR="00326249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US"/>
              </w:rPr>
              <w:t>Klaipėda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District Municipality</w:t>
            </w:r>
            <w:r w:rsidRPr="0072506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Klaipėdos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rajono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savivaldybės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administracija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Kvietiniu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Str. 30</w:t>
            </w:r>
            <w:r w:rsidRPr="00725069">
              <w:rPr>
                <w:rFonts w:asciiTheme="minorHAnsi" w:hAnsiTheme="minorHAnsi"/>
                <w:lang w:val="en-US"/>
              </w:rPr>
              <w:br/>
              <w:t xml:space="preserve">LT-96112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Gargždai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br/>
              <w:t>Lithuania</w:t>
            </w:r>
          </w:p>
        </w:tc>
        <w:tc>
          <w:tcPr>
            <w:tcW w:w="2551" w:type="dxa"/>
          </w:tcPr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+370 46 452054</w:t>
            </w:r>
          </w:p>
        </w:tc>
        <w:tc>
          <w:tcPr>
            <w:tcW w:w="4253" w:type="dxa"/>
          </w:tcPr>
          <w:p w:rsidR="00326249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6" w:history="1">
              <w:r w:rsidR="00D87DC7" w:rsidRPr="00725069">
                <w:rPr>
                  <w:rStyle w:val="Hipercze"/>
                  <w:rFonts w:asciiTheme="minorHAnsi" w:hAnsiTheme="minorHAnsi"/>
                  <w:lang w:val="en-US"/>
                </w:rPr>
                <w:t>nijole.gotlibiene@klaipedos-r.lt</w:t>
              </w:r>
            </w:hyperlink>
            <w:r w:rsidR="00D87DC7" w:rsidRPr="00725069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731BA" w:rsidRPr="00326249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Kaunas</w:t>
            </w:r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Margarita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Navickaitė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GB"/>
              </w:rPr>
              <w:t>Kaunas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City Municipal Administration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Kauno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Miesto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Laisves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al. 96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LV-44251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Kaunas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r w:rsidRPr="00725069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551" w:type="dxa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+370 37 424561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7" w:history="1">
              <w:r w:rsidR="00326249" w:rsidRPr="00725069">
                <w:rPr>
                  <w:rStyle w:val="Hipercze"/>
                  <w:rFonts w:asciiTheme="minorHAnsi" w:hAnsiTheme="minorHAnsi"/>
                  <w:lang w:val="en-GB"/>
                </w:rPr>
                <w:t>margarita.navickaite@kaunas.lt</w:t>
              </w:r>
            </w:hyperlink>
          </w:p>
        </w:tc>
      </w:tr>
      <w:tr w:rsidR="005731BA" w:rsidRPr="00326249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</w:rPr>
              <w:t>Šiauliai</w:t>
            </w:r>
            <w:proofErr w:type="spellEnd"/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Ms</w:t>
            </w:r>
            <w:r w:rsidRPr="00725069">
              <w:rPr>
                <w:rStyle w:val="Pogrubienie"/>
                <w:rFonts w:asciiTheme="minorHAnsi" w:hAnsiTheme="minorHAnsi"/>
                <w:lang w:val="en-US"/>
              </w:rPr>
              <w:t xml:space="preserve"> </w:t>
            </w:r>
            <w:r w:rsidRPr="00725069">
              <w:rPr>
                <w:rFonts w:asciiTheme="minorHAnsi" w:hAnsiTheme="minorHAnsi"/>
                <w:lang w:val="en-US"/>
              </w:rPr>
              <w:t xml:space="preserve">Dalia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Vietiene</w:t>
            </w:r>
            <w:proofErr w:type="spellEnd"/>
            <w:r w:rsidRPr="00725069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2410" w:type="dxa"/>
          </w:tcPr>
          <w:p w:rsidR="005731BA" w:rsidRPr="00725069" w:rsidRDefault="00326249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US"/>
              </w:rPr>
              <w:t>Šiauliai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> Municipality</w:t>
            </w:r>
            <w:r w:rsidRPr="0072506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725069">
              <w:rPr>
                <w:rStyle w:val="normal"/>
                <w:rFonts w:asciiTheme="minorHAnsi" w:hAnsiTheme="minorHAnsi"/>
                <w:lang w:val="en-US"/>
              </w:rPr>
              <w:t>Šiauliai</w:t>
            </w:r>
            <w:proofErr w:type="spellEnd"/>
            <w:r w:rsidRPr="00725069">
              <w:rPr>
                <w:rStyle w:val="normal"/>
                <w:rFonts w:asciiTheme="minorHAnsi" w:hAnsiTheme="minorHAnsi"/>
                <w:lang w:val="en-US"/>
              </w:rPr>
              <w:t> </w:t>
            </w:r>
            <w:proofErr w:type="spellStart"/>
            <w:r w:rsidRPr="00725069">
              <w:rPr>
                <w:rStyle w:val="normal"/>
                <w:rFonts w:asciiTheme="minorHAnsi" w:hAnsiTheme="minorHAnsi"/>
                <w:lang w:val="en-US"/>
              </w:rPr>
              <w:t>Miesto</w:t>
            </w:r>
            <w:proofErr w:type="spellEnd"/>
            <w:r w:rsidRPr="00725069">
              <w:rPr>
                <w:rStyle w:val="normal"/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Savivaldybė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Vasario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t xml:space="preserve"> 16-osios 62</w:t>
            </w:r>
            <w:r w:rsidRPr="00725069">
              <w:rPr>
                <w:rFonts w:asciiTheme="minorHAnsi" w:hAnsiTheme="minorHAnsi"/>
                <w:lang w:val="en-US"/>
              </w:rPr>
              <w:br/>
              <w:t xml:space="preserve">LT-76295 </w:t>
            </w:r>
            <w:proofErr w:type="spellStart"/>
            <w:r w:rsidRPr="00725069">
              <w:rPr>
                <w:rFonts w:asciiTheme="minorHAnsi" w:hAnsiTheme="minorHAnsi"/>
                <w:lang w:val="en-US"/>
              </w:rPr>
              <w:t>Šiauliai</w:t>
            </w:r>
            <w:proofErr w:type="spellEnd"/>
            <w:r w:rsidRPr="00725069">
              <w:rPr>
                <w:rFonts w:asciiTheme="minorHAnsi" w:hAnsiTheme="minorHAnsi"/>
                <w:lang w:val="en-US"/>
              </w:rPr>
              <w:br/>
              <w:t>Lithuania</w:t>
            </w:r>
          </w:p>
        </w:tc>
        <w:tc>
          <w:tcPr>
            <w:tcW w:w="2551" w:type="dxa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</w:rPr>
              <w:t>+370 41 596303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8" w:history="1">
              <w:r w:rsidR="00326249" w:rsidRPr="00725069">
                <w:rPr>
                  <w:rStyle w:val="Hipercze"/>
                  <w:rFonts w:asciiTheme="minorHAnsi" w:hAnsiTheme="minorHAnsi"/>
                </w:rPr>
                <w:t>dalia.v@siauliai.lt</w:t>
              </w:r>
            </w:hyperlink>
          </w:p>
        </w:tc>
      </w:tr>
      <w:tr w:rsidR="005731BA" w:rsidRPr="00326249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Vilnius</w:t>
            </w:r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Jonas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Laniauskas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Head of Youth Affairs Department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Vilnius City Municipal Government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Style w:val="normal"/>
                <w:rFonts w:asciiTheme="minorHAnsi" w:hAnsiTheme="minorHAnsi"/>
                <w:lang w:val="en-GB"/>
              </w:rPr>
              <w:t>Vilniaus</w:t>
            </w:r>
            <w:proofErr w:type="spellEnd"/>
            <w:r w:rsidRPr="00725069">
              <w:rPr>
                <w:rStyle w:val="normal"/>
                <w:rFonts w:asciiTheme="minorHAnsi" w:hAnsiTheme="minorHAnsi"/>
                <w:lang w:val="en-GB"/>
              </w:rPr>
              <w:t> </w:t>
            </w:r>
            <w:proofErr w:type="spellStart"/>
            <w:r w:rsidRPr="00725069">
              <w:rPr>
                <w:rStyle w:val="normal"/>
                <w:rFonts w:asciiTheme="minorHAnsi" w:hAnsiTheme="minorHAnsi"/>
                <w:lang w:val="en-GB"/>
              </w:rPr>
              <w:t>Miesto</w:t>
            </w:r>
            <w:proofErr w:type="spellEnd"/>
            <w:r w:rsidRPr="00725069">
              <w:rPr>
                <w:rStyle w:val="normal"/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Savivaldybė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Konstitucijos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pr. 3</w:t>
            </w:r>
            <w:r w:rsidRPr="00725069">
              <w:rPr>
                <w:rFonts w:asciiTheme="minorHAnsi" w:hAnsiTheme="minorHAnsi"/>
                <w:lang w:val="en-GB"/>
              </w:rPr>
              <w:br/>
              <w:t>LT-09601 Vilnius</w:t>
            </w:r>
            <w:r w:rsidRPr="00725069">
              <w:rPr>
                <w:rFonts w:asciiTheme="minorHAnsi" w:hAnsiTheme="minorHAnsi"/>
                <w:lang w:val="en-GB"/>
              </w:rPr>
              <w:br/>
              <w:t>Lithuania</w:t>
            </w:r>
          </w:p>
        </w:tc>
        <w:tc>
          <w:tcPr>
            <w:tcW w:w="2551" w:type="dxa"/>
          </w:tcPr>
          <w:p w:rsidR="0039040C" w:rsidRPr="00725069" w:rsidRDefault="0039040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9" w:history="1">
              <w:r w:rsidR="00326249" w:rsidRPr="00725069">
                <w:rPr>
                  <w:rStyle w:val="object"/>
                  <w:rFonts w:asciiTheme="minorHAnsi" w:hAnsiTheme="minorHAnsi"/>
                  <w:color w:val="0000FF"/>
                  <w:u w:val="single"/>
                  <w:lang w:val="en-GB"/>
                </w:rPr>
                <w:t>jonas.laniauskas@vilnius.lt</w:t>
              </w:r>
            </w:hyperlink>
          </w:p>
        </w:tc>
      </w:tr>
      <w:tr w:rsidR="005731BA" w:rsidRPr="00611E6E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t>NORWAY</w:t>
            </w:r>
          </w:p>
        </w:tc>
      </w:tr>
      <w:tr w:rsidR="005731BA" w:rsidRPr="00412DAF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Bergen</w:t>
            </w:r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Øyvor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Johnson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lastRenderedPageBreak/>
              <w:t>Head of Section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lastRenderedPageBreak/>
              <w:t>Municipality of Bergen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lastRenderedPageBreak/>
              <w:t xml:space="preserve">Bergen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kommune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P.O. Box 7700</w:t>
            </w:r>
            <w:r w:rsidRPr="00725069">
              <w:rPr>
                <w:rFonts w:asciiTheme="minorHAnsi" w:hAnsiTheme="minorHAnsi"/>
                <w:lang w:val="en-GB"/>
              </w:rPr>
              <w:br/>
              <w:t>N-5020 Bergen</w:t>
            </w:r>
            <w:r w:rsidRPr="00725069">
              <w:rPr>
                <w:rFonts w:asciiTheme="minorHAnsi" w:hAnsiTheme="minorHAnsi"/>
                <w:lang w:val="en-GB"/>
              </w:rPr>
              <w:br/>
              <w:t>Norway</w:t>
            </w:r>
          </w:p>
        </w:tc>
        <w:tc>
          <w:tcPr>
            <w:tcW w:w="2551" w:type="dxa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lastRenderedPageBreak/>
              <w:t>+47 55 665872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0" w:tgtFrame="_blank" w:history="1">
              <w:r w:rsidR="00326249" w:rsidRPr="00725069">
                <w:rPr>
                  <w:rStyle w:val="Hipercze"/>
                  <w:rFonts w:asciiTheme="minorHAnsi" w:hAnsiTheme="minorHAnsi"/>
                  <w:lang w:val="en-US"/>
                </w:rPr>
                <w:t>oyvor.johnson@bergen.kommune.no</w:t>
              </w:r>
            </w:hyperlink>
          </w:p>
        </w:tc>
      </w:tr>
      <w:tr w:rsidR="005731BA" w:rsidRPr="00AF633E" w:rsidTr="00412DAF">
        <w:tc>
          <w:tcPr>
            <w:tcW w:w="13433" w:type="dxa"/>
            <w:gridSpan w:val="5"/>
            <w:shd w:val="clear" w:color="auto" w:fill="D9D9D9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lastRenderedPageBreak/>
              <w:t>POLAND</w:t>
            </w:r>
          </w:p>
        </w:tc>
      </w:tr>
      <w:tr w:rsidR="005731BA" w:rsidRPr="00326249" w:rsidTr="00412DAF">
        <w:tc>
          <w:tcPr>
            <w:tcW w:w="1524" w:type="dxa"/>
          </w:tcPr>
          <w:p w:rsidR="005731BA" w:rsidRPr="0072506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Elbląg</w:t>
            </w:r>
          </w:p>
        </w:tc>
        <w:tc>
          <w:tcPr>
            <w:tcW w:w="2695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Krzysztof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Guzek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5731BA" w:rsidRPr="00725069" w:rsidRDefault="00326249" w:rsidP="0032624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Department of Education</w:t>
            </w:r>
            <w:r w:rsidRPr="00725069">
              <w:rPr>
                <w:rFonts w:asciiTheme="minorHAnsi" w:hAnsiTheme="minorHAnsi"/>
                <w:lang w:val="en-GB"/>
              </w:rPr>
              <w:br/>
              <w:t>City Hall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Urząd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Miejski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Łączności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1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PL-82-300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Elbląg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Poland</w:t>
            </w:r>
          </w:p>
        </w:tc>
        <w:tc>
          <w:tcPr>
            <w:tcW w:w="2551" w:type="dxa"/>
          </w:tcPr>
          <w:p w:rsidR="005731BA" w:rsidRPr="00725069" w:rsidRDefault="003262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+48 55 2393460</w:t>
            </w:r>
          </w:p>
        </w:tc>
        <w:tc>
          <w:tcPr>
            <w:tcW w:w="4253" w:type="dxa"/>
          </w:tcPr>
          <w:p w:rsidR="005731BA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1" w:history="1">
              <w:r w:rsidR="00326249" w:rsidRPr="00725069">
                <w:rPr>
                  <w:rStyle w:val="Hipercze"/>
                  <w:rFonts w:asciiTheme="minorHAnsi" w:hAnsiTheme="minorHAnsi"/>
                  <w:lang w:val="en-GB"/>
                </w:rPr>
                <w:t xml:space="preserve">krzysztof.guzek@umelblag.pl </w:t>
              </w:r>
            </w:hyperlink>
          </w:p>
        </w:tc>
      </w:tr>
      <w:tr w:rsidR="00490A83" w:rsidRPr="00490A83" w:rsidTr="00412DAF">
        <w:tc>
          <w:tcPr>
            <w:tcW w:w="1524" w:type="dxa"/>
          </w:tcPr>
          <w:p w:rsidR="00490A83" w:rsidRPr="0072506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US"/>
              </w:rPr>
              <w:t>Gd</w:t>
            </w:r>
            <w:r w:rsidR="00326249" w:rsidRPr="00725069">
              <w:rPr>
                <w:rFonts w:asciiTheme="minorHAnsi" w:hAnsiTheme="minorHAnsi"/>
                <w:lang w:val="en-US"/>
              </w:rPr>
              <w:t>ańsk</w:t>
            </w:r>
          </w:p>
        </w:tc>
        <w:tc>
          <w:tcPr>
            <w:tcW w:w="2695" w:type="dxa"/>
          </w:tcPr>
          <w:p w:rsidR="00326249" w:rsidRPr="00725069" w:rsidRDefault="00326249" w:rsidP="0032624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37F6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Pr="00B937F6">
              <w:rPr>
                <w:rFonts w:asciiTheme="minorHAnsi" w:hAnsiTheme="minorHAnsi"/>
                <w:sz w:val="22"/>
                <w:szCs w:val="22"/>
              </w:rPr>
              <w:t xml:space="preserve"> Anna </w:t>
            </w:r>
            <w:proofErr w:type="spellStart"/>
            <w:r w:rsidRPr="00B937F6">
              <w:rPr>
                <w:rFonts w:asciiTheme="minorHAnsi" w:hAnsiTheme="minorHAnsi"/>
                <w:sz w:val="22"/>
                <w:szCs w:val="22"/>
              </w:rPr>
              <w:t>Kieturakis</w:t>
            </w:r>
            <w:proofErr w:type="spellEnd"/>
            <w:r w:rsidRPr="00B937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37F6">
              <w:rPr>
                <w:rFonts w:asciiTheme="minorHAnsi" w:hAnsiTheme="minorHAnsi"/>
                <w:sz w:val="22"/>
                <w:szCs w:val="22"/>
              </w:rPr>
              <w:br/>
            </w:r>
            <w:r w:rsidRPr="00725069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326249" w:rsidRPr="00725069" w:rsidRDefault="00326249" w:rsidP="00326249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</w:p>
          <w:p w:rsidR="00490A83" w:rsidRPr="00725069" w:rsidRDefault="00326249" w:rsidP="0032624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B937F6">
              <w:rPr>
                <w:rFonts w:asciiTheme="minorHAnsi" w:hAnsiTheme="minorHAnsi"/>
              </w:rPr>
              <w:t>Ms</w:t>
            </w:r>
            <w:proofErr w:type="spellEnd"/>
            <w:r w:rsidRPr="00B937F6">
              <w:rPr>
                <w:rFonts w:asciiTheme="minorHAnsi" w:hAnsiTheme="minorHAnsi"/>
              </w:rPr>
              <w:t xml:space="preserve"> Aleksandra Kulik </w:t>
            </w:r>
            <w:r w:rsidRPr="00B937F6">
              <w:rPr>
                <w:rFonts w:asciiTheme="minorHAnsi" w:hAnsiTheme="minorHAnsi"/>
              </w:rPr>
              <w:br/>
            </w:r>
          </w:p>
        </w:tc>
        <w:tc>
          <w:tcPr>
            <w:tcW w:w="2410" w:type="dxa"/>
          </w:tcPr>
          <w:p w:rsidR="00490A83" w:rsidRPr="00725069" w:rsidRDefault="00326249" w:rsidP="00326249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  <w:lang w:val="en-GB"/>
              </w:rPr>
              <w:t>Department for Social Development</w:t>
            </w:r>
            <w:r w:rsidRPr="00725069">
              <w:rPr>
                <w:rFonts w:asciiTheme="minorHAnsi" w:hAnsiTheme="minorHAnsi"/>
                <w:lang w:val="en-GB"/>
              </w:rPr>
              <w:br/>
              <w:t>City Hall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Urząd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Miejski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ul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.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Kartuska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5</w:t>
            </w:r>
            <w:r w:rsidRPr="00725069">
              <w:rPr>
                <w:rFonts w:asciiTheme="minorHAnsi" w:hAnsiTheme="minorHAnsi"/>
                <w:lang w:val="en-GB"/>
              </w:rPr>
              <w:br/>
              <w:t>PL-80-103 Gdańsk</w:t>
            </w:r>
            <w:r w:rsidRPr="00725069">
              <w:rPr>
                <w:rFonts w:asciiTheme="minorHAnsi" w:hAnsiTheme="minorHAnsi"/>
                <w:lang w:val="en-GB"/>
              </w:rPr>
              <w:br/>
              <w:t>Poland</w:t>
            </w:r>
            <w:r w:rsidRPr="00725069">
              <w:rPr>
                <w:rFonts w:asciiTheme="minorHAnsi" w:hAnsiTheme="minorHAnsi"/>
                <w:lang w:val="en-GB"/>
              </w:rPr>
              <w:br/>
              <w:t>Department for Social Development</w:t>
            </w:r>
            <w:r w:rsidRPr="00725069">
              <w:rPr>
                <w:rFonts w:asciiTheme="minorHAnsi" w:hAnsiTheme="minorHAnsi"/>
                <w:lang w:val="en-GB"/>
              </w:rPr>
              <w:br/>
              <w:t>City Hall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Urząd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Miejski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ul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. </w:t>
            </w:r>
            <w:r w:rsidRPr="00725069">
              <w:rPr>
                <w:rFonts w:asciiTheme="minorHAnsi" w:hAnsiTheme="minorHAnsi"/>
              </w:rPr>
              <w:t>Kartuska 5</w:t>
            </w:r>
            <w:r w:rsidRPr="00725069">
              <w:rPr>
                <w:rFonts w:asciiTheme="minorHAnsi" w:hAnsiTheme="minorHAnsi"/>
              </w:rPr>
              <w:br/>
              <w:t>PL-80-103 Gdańsk</w:t>
            </w:r>
            <w:r w:rsidRPr="00725069">
              <w:rPr>
                <w:rFonts w:asciiTheme="minorHAnsi" w:hAnsiTheme="minorHAnsi"/>
              </w:rPr>
              <w:br/>
              <w:t>Poland</w:t>
            </w:r>
          </w:p>
        </w:tc>
        <w:tc>
          <w:tcPr>
            <w:tcW w:w="2551" w:type="dxa"/>
          </w:tcPr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Tel. +48 58 3236704</w:t>
            </w: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0A83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+48 58 3236752</w:t>
            </w:r>
          </w:p>
        </w:tc>
        <w:tc>
          <w:tcPr>
            <w:tcW w:w="4253" w:type="dxa"/>
          </w:tcPr>
          <w:p w:rsidR="00490A83" w:rsidRPr="00725069" w:rsidRDefault="00D1361B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32" w:history="1">
              <w:r w:rsidR="00326249" w:rsidRPr="00725069">
                <w:rPr>
                  <w:rStyle w:val="Hipercze"/>
                  <w:rFonts w:asciiTheme="minorHAnsi" w:hAnsiTheme="minorHAnsi"/>
                </w:rPr>
                <w:t>a.kieturakis@gdansk.gda.pl</w:t>
              </w:r>
            </w:hyperlink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326249" w:rsidP="00486BD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6249" w:rsidRPr="00725069" w:rsidRDefault="00D1361B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33" w:history="1">
              <w:r w:rsidR="00326249" w:rsidRPr="00725069">
                <w:rPr>
                  <w:rStyle w:val="Hipercze"/>
                  <w:rFonts w:asciiTheme="minorHAnsi" w:hAnsiTheme="minorHAnsi"/>
                </w:rPr>
                <w:t>aleksandra.kulik@gdansk.gda.pl</w:t>
              </w:r>
            </w:hyperlink>
          </w:p>
        </w:tc>
      </w:tr>
      <w:tr w:rsidR="00490A83" w:rsidRPr="00556BDB" w:rsidTr="00412DAF">
        <w:tc>
          <w:tcPr>
            <w:tcW w:w="13433" w:type="dxa"/>
            <w:gridSpan w:val="5"/>
            <w:shd w:val="clear" w:color="auto" w:fill="D9D9D9"/>
          </w:tcPr>
          <w:p w:rsidR="00490A83" w:rsidRPr="00725069" w:rsidRDefault="00490A83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725069">
              <w:rPr>
                <w:rFonts w:asciiTheme="minorHAnsi" w:hAnsiTheme="minorHAnsi"/>
                <w:b/>
                <w:lang w:val="en-US"/>
              </w:rPr>
              <w:t>SWEDEN</w:t>
            </w:r>
          </w:p>
        </w:tc>
      </w:tr>
      <w:tr w:rsidR="00490A83" w:rsidRPr="006450AC" w:rsidTr="00412DAF">
        <w:tc>
          <w:tcPr>
            <w:tcW w:w="1524" w:type="dxa"/>
          </w:tcPr>
          <w:p w:rsidR="00490A83" w:rsidRPr="0072506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</w:rPr>
              <w:t>Gävle</w:t>
            </w:r>
            <w:proofErr w:type="spellEnd"/>
          </w:p>
        </w:tc>
        <w:tc>
          <w:tcPr>
            <w:tcW w:w="2695" w:type="dxa"/>
          </w:tcPr>
          <w:p w:rsidR="00490A83" w:rsidRPr="00725069" w:rsidRDefault="006450AC" w:rsidP="00645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Lena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Modin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490A83" w:rsidRPr="00725069" w:rsidRDefault="006450AC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Culture and Association support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Municipality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Östra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Flygeln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lastRenderedPageBreak/>
              <w:t>Slottet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 xml:space="preserve">802 66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Gävle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551" w:type="dxa"/>
          </w:tcPr>
          <w:p w:rsidR="00490A83" w:rsidRPr="00725069" w:rsidRDefault="006450A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lastRenderedPageBreak/>
              <w:t xml:space="preserve">Tel. </w:t>
            </w:r>
            <w:r w:rsidRPr="00725069">
              <w:rPr>
                <w:rFonts w:asciiTheme="minorHAnsi" w:hAnsiTheme="minorHAnsi"/>
              </w:rPr>
              <w:t>+46 26 179484</w:t>
            </w:r>
            <w:r w:rsidRPr="00725069">
              <w:rPr>
                <w:rFonts w:asciiTheme="minorHAnsi" w:hAnsiTheme="minorHAnsi"/>
              </w:rPr>
              <w:br/>
              <w:t>Mobile: +46 70 1675580</w:t>
            </w:r>
          </w:p>
        </w:tc>
        <w:tc>
          <w:tcPr>
            <w:tcW w:w="4253" w:type="dxa"/>
          </w:tcPr>
          <w:p w:rsidR="00490A83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4" w:history="1">
              <w:r w:rsidR="006450AC" w:rsidRPr="00725069">
                <w:rPr>
                  <w:rStyle w:val="Hipercze"/>
                  <w:rFonts w:asciiTheme="minorHAnsi" w:hAnsiTheme="minorHAnsi"/>
                </w:rPr>
                <w:t>lena.modin@gavle.se</w:t>
              </w:r>
            </w:hyperlink>
          </w:p>
        </w:tc>
      </w:tr>
      <w:tr w:rsidR="00490A83" w:rsidRPr="00412DAF" w:rsidTr="00412DAF">
        <w:tc>
          <w:tcPr>
            <w:tcW w:w="1524" w:type="dxa"/>
          </w:tcPr>
          <w:p w:rsidR="00490A83" w:rsidRPr="00725069" w:rsidRDefault="00490A83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lastRenderedPageBreak/>
              <w:t>Karlstad</w:t>
            </w:r>
          </w:p>
        </w:tc>
        <w:tc>
          <w:tcPr>
            <w:tcW w:w="2695" w:type="dxa"/>
          </w:tcPr>
          <w:p w:rsidR="00490A83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Marina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Hansson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>-Larsson</w:t>
            </w:r>
            <w:r w:rsidRPr="00725069">
              <w:rPr>
                <w:rFonts w:asciiTheme="minorHAnsi" w:hAnsiTheme="minorHAnsi"/>
                <w:lang w:val="en-GB"/>
              </w:rPr>
              <w:br/>
              <w:t>Youth worker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490A83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Karlstad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Karlstads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Fritidsgården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Tolvan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Tolvmansgatan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2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SE-651 84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Karlstad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551" w:type="dxa"/>
          </w:tcPr>
          <w:p w:rsidR="00490A83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+46 54 5402493</w:t>
            </w:r>
          </w:p>
        </w:tc>
        <w:tc>
          <w:tcPr>
            <w:tcW w:w="4253" w:type="dxa"/>
          </w:tcPr>
          <w:p w:rsidR="00490A83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5" w:history="1">
              <w:r w:rsidR="009668B8" w:rsidRPr="00725069">
                <w:rPr>
                  <w:rStyle w:val="Hipercze"/>
                  <w:rFonts w:asciiTheme="minorHAnsi" w:hAnsiTheme="minorHAnsi"/>
                  <w:lang w:val="en-GB"/>
                </w:rPr>
                <w:t>marina.hansson-larsson@karlstad.se</w:t>
              </w:r>
            </w:hyperlink>
          </w:p>
        </w:tc>
      </w:tr>
      <w:tr w:rsidR="00490A83" w:rsidRPr="009668B8" w:rsidTr="00412DAF">
        <w:tc>
          <w:tcPr>
            <w:tcW w:w="1524" w:type="dxa"/>
          </w:tcPr>
          <w:p w:rsidR="00490A83" w:rsidRPr="00725069" w:rsidRDefault="00490A83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725069">
              <w:rPr>
                <w:rFonts w:asciiTheme="minorHAnsi" w:hAnsiTheme="minorHAnsi"/>
              </w:rPr>
              <w:t>Kristianstad</w:t>
            </w:r>
          </w:p>
        </w:tc>
        <w:tc>
          <w:tcPr>
            <w:tcW w:w="2695" w:type="dxa"/>
          </w:tcPr>
          <w:p w:rsidR="009668B8" w:rsidRPr="00725069" w:rsidRDefault="009668B8" w:rsidP="009668B8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Kristina </w:t>
            </w:r>
            <w:proofErr w:type="spellStart"/>
            <w:r w:rsidRPr="00725069">
              <w:rPr>
                <w:rFonts w:asciiTheme="minorHAnsi" w:hAnsiTheme="minorHAnsi"/>
                <w:sz w:val="22"/>
                <w:szCs w:val="22"/>
                <w:lang w:val="en-GB"/>
              </w:rPr>
              <w:t>Prahl</w:t>
            </w:r>
            <w:proofErr w:type="spellEnd"/>
            <w:r w:rsidRPr="00725069">
              <w:rPr>
                <w:rStyle w:val="Pogrubienie"/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725069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</w:r>
          </w:p>
          <w:p w:rsidR="00490A83" w:rsidRPr="00725069" w:rsidRDefault="00490A83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</w:tcPr>
          <w:p w:rsidR="00490A83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Kristianstad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Kristianstads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 xml:space="preserve">V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Storgatan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12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SE-291 80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Kristianstad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 xml:space="preserve">Sweden </w:t>
            </w:r>
          </w:p>
        </w:tc>
        <w:tc>
          <w:tcPr>
            <w:tcW w:w="2551" w:type="dxa"/>
          </w:tcPr>
          <w:p w:rsidR="00490A83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+46 44 132353</w:t>
            </w:r>
          </w:p>
        </w:tc>
        <w:tc>
          <w:tcPr>
            <w:tcW w:w="4253" w:type="dxa"/>
          </w:tcPr>
          <w:p w:rsidR="00490A83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6" w:history="1">
              <w:r w:rsidR="009668B8" w:rsidRPr="00725069">
                <w:rPr>
                  <w:rStyle w:val="Hipercze"/>
                  <w:rFonts w:asciiTheme="minorHAnsi" w:hAnsiTheme="minorHAnsi"/>
                  <w:lang w:val="en-GB"/>
                </w:rPr>
                <w:t>kristina.prahl@kristianstad.se</w:t>
              </w:r>
            </w:hyperlink>
          </w:p>
        </w:tc>
      </w:tr>
      <w:tr w:rsidR="00490A83" w:rsidRPr="009668B8" w:rsidTr="00412DAF">
        <w:tc>
          <w:tcPr>
            <w:tcW w:w="1524" w:type="dxa"/>
          </w:tcPr>
          <w:p w:rsidR="00490A83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GB"/>
              </w:rPr>
              <w:t>Söderhamn</w:t>
            </w:r>
            <w:proofErr w:type="spellEnd"/>
          </w:p>
        </w:tc>
        <w:tc>
          <w:tcPr>
            <w:tcW w:w="2695" w:type="dxa"/>
          </w:tcPr>
          <w:p w:rsidR="00490A83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Mrs Maria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Svensson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490A83" w:rsidRPr="00725069" w:rsidRDefault="009668B8" w:rsidP="009668B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Municipality of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Söderhamns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Kommun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Faxepark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Södra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Hamngatan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50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SE-826 80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Söderhamn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551" w:type="dxa"/>
          </w:tcPr>
          <w:p w:rsidR="00490A83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+46 70 1906710 </w:t>
            </w:r>
          </w:p>
        </w:tc>
        <w:tc>
          <w:tcPr>
            <w:tcW w:w="4253" w:type="dxa"/>
          </w:tcPr>
          <w:p w:rsidR="00490A83" w:rsidRPr="00725069" w:rsidRDefault="00D1361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7" w:history="1">
              <w:r w:rsidR="009668B8" w:rsidRPr="00725069">
                <w:rPr>
                  <w:rStyle w:val="Hipercze"/>
                  <w:rFonts w:asciiTheme="minorHAnsi" w:hAnsiTheme="minorHAnsi"/>
                  <w:lang w:val="en-GB"/>
                </w:rPr>
                <w:t>maria.svensson@soderhamn.se</w:t>
              </w:r>
            </w:hyperlink>
          </w:p>
        </w:tc>
      </w:tr>
      <w:tr w:rsidR="009668B8" w:rsidRPr="00746BB5" w:rsidTr="00412DAF">
        <w:tc>
          <w:tcPr>
            <w:tcW w:w="1524" w:type="dxa"/>
          </w:tcPr>
          <w:p w:rsidR="009668B8" w:rsidRPr="00725069" w:rsidRDefault="009668B8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695" w:type="dxa"/>
          </w:tcPr>
          <w:p w:rsidR="009668B8" w:rsidRPr="00725069" w:rsidRDefault="009668B8" w:rsidP="003A7AC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 xml:space="preserve">Mr Magnus Nilsson </w:t>
            </w:r>
            <w:r w:rsidRPr="00725069">
              <w:rPr>
                <w:rFonts w:asciiTheme="minorHAnsi" w:hAnsiTheme="minorHAnsi"/>
                <w:lang w:val="en-GB"/>
              </w:rPr>
              <w:br/>
              <w:t>Headmaster</w:t>
            </w:r>
            <w:r w:rsidRPr="0072506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410" w:type="dxa"/>
          </w:tcPr>
          <w:p w:rsidR="009668B8" w:rsidRPr="00725069" w:rsidRDefault="009668B8" w:rsidP="003A7AC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725069">
              <w:rPr>
                <w:rFonts w:asciiTheme="minorHAnsi" w:hAnsiTheme="minorHAnsi"/>
                <w:lang w:val="en-GB"/>
              </w:rPr>
              <w:t>Teknikum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Gamla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Norrevägen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t xml:space="preserve"> 6-8 </w:t>
            </w:r>
            <w:r w:rsidRPr="00725069">
              <w:rPr>
                <w:rFonts w:asciiTheme="minorHAnsi" w:hAnsiTheme="minorHAnsi"/>
                <w:lang w:val="en-GB"/>
              </w:rPr>
              <w:br/>
              <w:t xml:space="preserve">SE-352 43 </w:t>
            </w:r>
            <w:proofErr w:type="spellStart"/>
            <w:r w:rsidRPr="00725069">
              <w:rPr>
                <w:rFonts w:asciiTheme="minorHAnsi" w:hAnsiTheme="minorHAnsi"/>
                <w:lang w:val="en-GB"/>
              </w:rPr>
              <w:t>Växjö</w:t>
            </w:r>
            <w:proofErr w:type="spellEnd"/>
            <w:r w:rsidRPr="00725069">
              <w:rPr>
                <w:rFonts w:asciiTheme="minorHAnsi" w:hAnsiTheme="minorHAnsi"/>
                <w:lang w:val="en-GB"/>
              </w:rPr>
              <w:br/>
              <w:t>Sweden</w:t>
            </w:r>
          </w:p>
        </w:tc>
        <w:tc>
          <w:tcPr>
            <w:tcW w:w="2551" w:type="dxa"/>
          </w:tcPr>
          <w:p w:rsidR="009668B8" w:rsidRPr="00725069" w:rsidRDefault="009668B8" w:rsidP="003A7AC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25069">
              <w:rPr>
                <w:rFonts w:asciiTheme="minorHAnsi" w:hAnsiTheme="minorHAnsi"/>
                <w:lang w:val="en-GB"/>
              </w:rPr>
              <w:t>+46 470 41175</w:t>
            </w:r>
          </w:p>
        </w:tc>
        <w:tc>
          <w:tcPr>
            <w:tcW w:w="4253" w:type="dxa"/>
          </w:tcPr>
          <w:p w:rsidR="009668B8" w:rsidRPr="00725069" w:rsidRDefault="00D1361B" w:rsidP="003A7AC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8" w:history="1">
              <w:r w:rsidR="009668B8" w:rsidRPr="00725069">
                <w:rPr>
                  <w:rStyle w:val="Hipercze"/>
                  <w:rFonts w:asciiTheme="minorHAnsi" w:hAnsiTheme="minorHAnsi"/>
                  <w:lang w:val="en-GB"/>
                </w:rPr>
                <w:t>magnus.nilsson4@vaxjo.se</w:t>
              </w:r>
            </w:hyperlink>
          </w:p>
        </w:tc>
      </w:tr>
    </w:tbl>
    <w:p w:rsidR="00486BD4" w:rsidRPr="00746BB5" w:rsidRDefault="00486BD4">
      <w:pPr>
        <w:rPr>
          <w:lang w:val="en-US"/>
        </w:rPr>
      </w:pPr>
    </w:p>
    <w:sectPr w:rsidR="00486BD4" w:rsidRPr="00746BB5" w:rsidSect="00750DEB">
      <w:headerReference w:type="default" r:id="rId3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EC" w:rsidRDefault="00911AEC" w:rsidP="00D45578">
      <w:pPr>
        <w:spacing w:after="0" w:line="240" w:lineRule="auto"/>
      </w:pPr>
      <w:r>
        <w:separator/>
      </w:r>
    </w:p>
  </w:endnote>
  <w:endnote w:type="continuationSeparator" w:id="0">
    <w:p w:rsidR="00911AEC" w:rsidRDefault="00911AEC" w:rsidP="00D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EC" w:rsidRDefault="00911AEC" w:rsidP="00D45578">
      <w:pPr>
        <w:spacing w:after="0" w:line="240" w:lineRule="auto"/>
      </w:pPr>
      <w:r>
        <w:separator/>
      </w:r>
    </w:p>
  </w:footnote>
  <w:footnote w:type="continuationSeparator" w:id="0">
    <w:p w:rsidR="00911AEC" w:rsidRDefault="00911AEC" w:rsidP="00D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78" w:rsidRPr="00017F4C" w:rsidRDefault="00D45578" w:rsidP="00D45578">
    <w:pPr>
      <w:pStyle w:val="Nagwek"/>
      <w:rPr>
        <w:b/>
        <w:sz w:val="28"/>
        <w:szCs w:val="28"/>
      </w:rPr>
    </w:pPr>
    <w:proofErr w:type="spellStart"/>
    <w:r>
      <w:rPr>
        <w:b/>
        <w:sz w:val="28"/>
        <w:szCs w:val="28"/>
      </w:rPr>
      <w:t>Youthful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Cities</w:t>
    </w:r>
    <w:proofErr w:type="spellEnd"/>
    <w:r w:rsidRPr="00017F4C">
      <w:rPr>
        <w:b/>
        <w:sz w:val="28"/>
        <w:szCs w:val="28"/>
      </w:rPr>
      <w:t xml:space="preserve"> </w:t>
    </w:r>
    <w:proofErr w:type="spellStart"/>
    <w:r w:rsidRPr="00017F4C">
      <w:rPr>
        <w:b/>
        <w:sz w:val="28"/>
        <w:szCs w:val="28"/>
      </w:rPr>
      <w:t>Commission</w:t>
    </w:r>
    <w:proofErr w:type="spellEnd"/>
  </w:p>
  <w:p w:rsidR="00D45578" w:rsidRDefault="00D45578">
    <w:pPr>
      <w:pStyle w:val="Nagwek"/>
    </w:pPr>
  </w:p>
  <w:p w:rsidR="00D45578" w:rsidRDefault="00D455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B5C8D"/>
    <w:rsid w:val="00173491"/>
    <w:rsid w:val="0018367F"/>
    <w:rsid w:val="00210F41"/>
    <w:rsid w:val="00215F7E"/>
    <w:rsid w:val="00236AB0"/>
    <w:rsid w:val="002E5B26"/>
    <w:rsid w:val="00320779"/>
    <w:rsid w:val="00326249"/>
    <w:rsid w:val="003642BF"/>
    <w:rsid w:val="0038346B"/>
    <w:rsid w:val="0039040C"/>
    <w:rsid w:val="00410954"/>
    <w:rsid w:val="00412DAF"/>
    <w:rsid w:val="00442FF0"/>
    <w:rsid w:val="004502F0"/>
    <w:rsid w:val="00475BC3"/>
    <w:rsid w:val="00486BD4"/>
    <w:rsid w:val="00490A83"/>
    <w:rsid w:val="005216DA"/>
    <w:rsid w:val="005222A9"/>
    <w:rsid w:val="0053476C"/>
    <w:rsid w:val="005413F8"/>
    <w:rsid w:val="005731BA"/>
    <w:rsid w:val="005D7D6C"/>
    <w:rsid w:val="005F37DA"/>
    <w:rsid w:val="00625723"/>
    <w:rsid w:val="006450AC"/>
    <w:rsid w:val="00645E3F"/>
    <w:rsid w:val="0067386F"/>
    <w:rsid w:val="006B26E4"/>
    <w:rsid w:val="00721D96"/>
    <w:rsid w:val="00725069"/>
    <w:rsid w:val="00730C0A"/>
    <w:rsid w:val="00746BB5"/>
    <w:rsid w:val="00750DEB"/>
    <w:rsid w:val="00781C38"/>
    <w:rsid w:val="007828D5"/>
    <w:rsid w:val="008437AB"/>
    <w:rsid w:val="00844CD1"/>
    <w:rsid w:val="008A2ACA"/>
    <w:rsid w:val="00911AEC"/>
    <w:rsid w:val="009574BC"/>
    <w:rsid w:val="009668B8"/>
    <w:rsid w:val="009B5393"/>
    <w:rsid w:val="009C5FB5"/>
    <w:rsid w:val="00A05D1A"/>
    <w:rsid w:val="00A77488"/>
    <w:rsid w:val="00AB2693"/>
    <w:rsid w:val="00AC2FC3"/>
    <w:rsid w:val="00AE7B24"/>
    <w:rsid w:val="00B2763E"/>
    <w:rsid w:val="00B434D9"/>
    <w:rsid w:val="00B50C05"/>
    <w:rsid w:val="00B54A69"/>
    <w:rsid w:val="00B75B89"/>
    <w:rsid w:val="00B937F6"/>
    <w:rsid w:val="00BA6E5A"/>
    <w:rsid w:val="00C172FD"/>
    <w:rsid w:val="00C75791"/>
    <w:rsid w:val="00C8530F"/>
    <w:rsid w:val="00CA2CC3"/>
    <w:rsid w:val="00CF60AC"/>
    <w:rsid w:val="00CF6D22"/>
    <w:rsid w:val="00D1361B"/>
    <w:rsid w:val="00D33822"/>
    <w:rsid w:val="00D45578"/>
    <w:rsid w:val="00D54B87"/>
    <w:rsid w:val="00D87DC7"/>
    <w:rsid w:val="00DD4827"/>
    <w:rsid w:val="00DE2D1D"/>
    <w:rsid w:val="00E166C3"/>
    <w:rsid w:val="00E22F19"/>
    <w:rsid w:val="00E54AB6"/>
    <w:rsid w:val="00E84032"/>
    <w:rsid w:val="00E874AC"/>
    <w:rsid w:val="00E923C3"/>
    <w:rsid w:val="00EA0F7F"/>
    <w:rsid w:val="00F00A8A"/>
    <w:rsid w:val="00F92B8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st">
    <w:name w:val="st"/>
    <w:basedOn w:val="Domylnaczcionkaakapitu"/>
    <w:rsid w:val="0067386F"/>
  </w:style>
  <w:style w:type="character" w:customStyle="1" w:styleId="normal">
    <w:name w:val="normal"/>
    <w:basedOn w:val="Domylnaczcionkaakapitu"/>
    <w:rsid w:val="00326249"/>
  </w:style>
  <w:style w:type="paragraph" w:styleId="Nagwek">
    <w:name w:val="header"/>
    <w:basedOn w:val="Normalny"/>
    <w:link w:val="NagwekZnak"/>
    <w:uiPriority w:val="99"/>
    <w:unhideWhenUsed/>
    <w:rsid w:val="00D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5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5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.vergun@narva.ee" TargetMode="External"/><Relationship Id="rId13" Type="http://schemas.openxmlformats.org/officeDocument/2006/relationships/hyperlink" Target="mailto:matti.molander@kemi.fi" TargetMode="External"/><Relationship Id="rId18" Type="http://schemas.openxmlformats.org/officeDocument/2006/relationships/hyperlink" Target="http://www.ubc.net/tiina-liisa.vehkalahti@tampere.fi%20" TargetMode="External"/><Relationship Id="rId26" Type="http://schemas.openxmlformats.org/officeDocument/2006/relationships/hyperlink" Target="mailto:nijole.gotlibiene@klaipedos-r.lt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ervi.ahola@vaasa.fi" TargetMode="External"/><Relationship Id="rId34" Type="http://schemas.openxmlformats.org/officeDocument/2006/relationships/hyperlink" Target="http://www.ubc.net/lena.modin@gavle.se" TargetMode="External"/><Relationship Id="rId7" Type="http://schemas.openxmlformats.org/officeDocument/2006/relationships/hyperlink" Target="mailto:mirja.jogi@elva.ee" TargetMode="External"/><Relationship Id="rId12" Type="http://schemas.openxmlformats.org/officeDocument/2006/relationships/hyperlink" Target="mailto:esa.linna@jkl.fi" TargetMode="External"/><Relationship Id="rId17" Type="http://schemas.openxmlformats.org/officeDocument/2006/relationships/hyperlink" Target="http://www.ubc.net/jorma.mertanen@tampere.fi%20" TargetMode="External"/><Relationship Id="rId25" Type="http://schemas.openxmlformats.org/officeDocument/2006/relationships/hyperlink" Target="mailto:ruta.masalska@riga.lv" TargetMode="External"/><Relationship Id="rId33" Type="http://schemas.openxmlformats.org/officeDocument/2006/relationships/hyperlink" Target="mailto:aleksandra.kulik@gdansk.gda.pl" TargetMode="External"/><Relationship Id="rId38" Type="http://schemas.openxmlformats.org/officeDocument/2006/relationships/hyperlink" Target="mailto:magnus.nilsson4@vaxjo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ija.oberg@porvoo.fi" TargetMode="External"/><Relationship Id="rId20" Type="http://schemas.openxmlformats.org/officeDocument/2006/relationships/hyperlink" Target="http://www.turku.fi/nuoriso" TargetMode="External"/><Relationship Id="rId29" Type="http://schemas.openxmlformats.org/officeDocument/2006/relationships/hyperlink" Target="mailto:jonas.laniauskas@vilnius.l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san@naestved.dk" TargetMode="External"/><Relationship Id="rId11" Type="http://schemas.openxmlformats.org/officeDocument/2006/relationships/hyperlink" Target="mailto:marika.lostedt@espoo.fi" TargetMode="External"/><Relationship Id="rId24" Type="http://schemas.openxmlformats.org/officeDocument/2006/relationships/hyperlink" Target="mailto:Kristine.niedre.lahtere@liepaja.edu.lv" TargetMode="External"/><Relationship Id="rId32" Type="http://schemas.openxmlformats.org/officeDocument/2006/relationships/hyperlink" Target="mailto:a.kieturakis@gdansk.gda.pl" TargetMode="External"/><Relationship Id="rId37" Type="http://schemas.openxmlformats.org/officeDocument/2006/relationships/hyperlink" Target="mailto:maria.svensson@soderhamn.s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leena.ruotsalainen@kotka.fi" TargetMode="External"/><Relationship Id="rId23" Type="http://schemas.openxmlformats.org/officeDocument/2006/relationships/hyperlink" Target="mailto:bjic@edu.jurmala.lv" TargetMode="External"/><Relationship Id="rId28" Type="http://schemas.openxmlformats.org/officeDocument/2006/relationships/hyperlink" Target="mailto:dalia.v@siauliai.lt" TargetMode="External"/><Relationship Id="rId36" Type="http://schemas.openxmlformats.org/officeDocument/2006/relationships/hyperlink" Target="mailto:kristina.prahl@kristianstad.se" TargetMode="External"/><Relationship Id="rId10" Type="http://schemas.openxmlformats.org/officeDocument/2006/relationships/hyperlink" Target="mailto:merja.nordling@espoo.fi" TargetMode="External"/><Relationship Id="rId19" Type="http://schemas.openxmlformats.org/officeDocument/2006/relationships/hyperlink" Target="mailto:hasan.habib@turku.fi" TargetMode="External"/><Relationship Id="rId31" Type="http://schemas.openxmlformats.org/officeDocument/2006/relationships/hyperlink" Target="http://www.ubc.net/krzysztof.guzek@umelblag.pl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ret.talur@raad.tartu.ee" TargetMode="External"/><Relationship Id="rId14" Type="http://schemas.openxmlformats.org/officeDocument/2006/relationships/hyperlink" Target="mailto:anu-liisa.kosonen@kemi.fi" TargetMode="External"/><Relationship Id="rId22" Type="http://schemas.openxmlformats.org/officeDocument/2006/relationships/hyperlink" Target="mailto:lasma.sklarska@jekabpils.lv" TargetMode="External"/><Relationship Id="rId27" Type="http://schemas.openxmlformats.org/officeDocument/2006/relationships/hyperlink" Target="mailto:margarita.navickaite@kaunas.lt" TargetMode="External"/><Relationship Id="rId30" Type="http://schemas.openxmlformats.org/officeDocument/2006/relationships/hyperlink" Target="mailto:oyvor.johnson@bergen.kommune.no" TargetMode="External"/><Relationship Id="rId35" Type="http://schemas.openxmlformats.org/officeDocument/2006/relationships/hyperlink" Target="mailto:marina.hansson-larsson@karlstad.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10</cp:revision>
  <dcterms:created xsi:type="dcterms:W3CDTF">2015-03-10T11:37:00Z</dcterms:created>
  <dcterms:modified xsi:type="dcterms:W3CDTF">2015-03-11T12:54:00Z</dcterms:modified>
</cp:coreProperties>
</file>