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D1" w:rsidRPr="00F64263" w:rsidRDefault="003A7688" w:rsidP="003A7688">
      <w:pPr>
        <w:pStyle w:val="CM1"/>
        <w:framePr w:w="4946" w:wrap="auto" w:vAnchor="page" w:hAnchor="page" w:x="4291" w:y="3522"/>
        <w:rPr>
          <w:rFonts w:ascii="TSBIXG+Arial-BoldMT" w:hAnsi="TSBIXG+Arial-BoldMT" w:cs="TSBIXG+Arial-BoldMT"/>
          <w:color w:val="000000"/>
          <w:sz w:val="23"/>
          <w:szCs w:val="23"/>
          <w:lang w:val="en-US"/>
        </w:rPr>
      </w:pPr>
      <w:r>
        <w:rPr>
          <w:rFonts w:ascii="TSBIXG+Arial-BoldMT" w:hAnsi="TSBIXG+Arial-BoldMT" w:cs="TSBIXG+Arial-BoldMT"/>
          <w:b/>
          <w:bCs/>
          <w:color w:val="000000"/>
          <w:sz w:val="23"/>
          <w:szCs w:val="23"/>
          <w:lang w:val="en-US"/>
        </w:rPr>
        <w:t xml:space="preserve">       </w:t>
      </w:r>
      <w:r w:rsidR="00556163">
        <w:rPr>
          <w:rFonts w:ascii="TSBIXG+Arial-BoldMT" w:hAnsi="TSBIXG+Arial-BoldMT" w:cs="TSBIXG+Arial-BoldMT"/>
          <w:b/>
          <w:bCs/>
          <w:color w:val="000000"/>
          <w:sz w:val="23"/>
          <w:szCs w:val="23"/>
          <w:lang w:val="en-US"/>
        </w:rPr>
        <w:t>UBC MEMBERSHIP FEES</w:t>
      </w:r>
      <w:r w:rsidR="000743D1" w:rsidRPr="00F64263">
        <w:rPr>
          <w:rFonts w:ascii="TSBIXG+Arial-BoldMT" w:hAnsi="TSBIXG+Arial-BoldMT" w:cs="TSBIXG+Arial-BoldMT"/>
          <w:b/>
          <w:bCs/>
          <w:color w:val="000000"/>
          <w:sz w:val="23"/>
          <w:szCs w:val="23"/>
          <w:lang w:val="en-US"/>
        </w:rPr>
        <w:t xml:space="preserve"> </w:t>
      </w:r>
    </w:p>
    <w:p w:rsidR="000743D1" w:rsidRDefault="00217B2F">
      <w:pPr>
        <w:pStyle w:val="Defaul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9.25pt;margin-top:226.1pt;width:536.25pt;height:252.4pt;z-index:251658240;mso-position-horizontal-relative:page;mso-position-vertical-relative:page" wrapcoords="0 0" o:allowincell="f" filled="f" stroked="f">
            <v:textbox>
              <w:txbxContent>
                <w:p w:rsidR="000743D1" w:rsidRDefault="000743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DPZLHM+MinionPro-It" w:hAnsi="DPZLHM+MinionPro-It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763" w:type="dxa"/>
                    <w:tblLayout w:type="fixed"/>
                    <w:tblLook w:val="0000"/>
                  </w:tblPr>
                  <w:tblGrid>
                    <w:gridCol w:w="1188"/>
                    <w:gridCol w:w="851"/>
                    <w:gridCol w:w="708"/>
                    <w:gridCol w:w="993"/>
                    <w:gridCol w:w="850"/>
                    <w:gridCol w:w="851"/>
                    <w:gridCol w:w="690"/>
                    <w:gridCol w:w="950"/>
                    <w:gridCol w:w="922"/>
                    <w:gridCol w:w="915"/>
                  </w:tblGrid>
                  <w:tr w:rsidR="000743D1" w:rsidRPr="009F79D8" w:rsidTr="000D533A">
                    <w:trPr>
                      <w:trHeight w:val="330"/>
                    </w:trPr>
                    <w:tc>
                      <w:tcPr>
                        <w:tcW w:w="118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LO+Calibri" w:hAnsi="LIHPLO+Calibri" w:cs="LIHPLO+Calibri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LIHPLO+Calibri" w:hAnsi="LIHPLO+Calibri" w:cs="LIHPLO+Calibri"/>
                            <w:b/>
                            <w:bCs/>
                            <w:sz w:val="23"/>
                            <w:szCs w:val="23"/>
                          </w:rPr>
                          <w:t>D,DK,FIN,N,S</w:t>
                        </w:r>
                        <w:proofErr w:type="spellEnd"/>
                        <w:r>
                          <w:rPr>
                            <w:rFonts w:ascii="LIHPLO+Calibri" w:hAnsi="LIHPLO+Calibri" w:cs="LIHPLO+Calibri"/>
                            <w:b/>
                            <w:bCs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2562" w:type="dxa"/>
                        <w:gridSpan w:val="3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0743D1" w:rsidRPr="00F64263" w:rsidRDefault="000743D1" w:rsidP="00766406">
                        <w:pPr>
                          <w:pStyle w:val="Default"/>
                          <w:jc w:val="center"/>
                          <w:rPr>
                            <w:rFonts w:ascii="LIHPLO+Calibri" w:hAnsi="LIHPLO+Calibri" w:cs="LIHPLO+Calibri"/>
                            <w:sz w:val="23"/>
                            <w:szCs w:val="23"/>
                            <w:lang w:val="en-US"/>
                          </w:rPr>
                        </w:pPr>
                        <w:r w:rsidRPr="00F64263">
                          <w:rPr>
                            <w:rFonts w:ascii="LIHPLO+Calibri" w:hAnsi="LIHPLO+Calibri" w:cs="LIHPLO+Calibri"/>
                            <w:b/>
                            <w:bCs/>
                            <w:sz w:val="23"/>
                            <w:szCs w:val="23"/>
                            <w:lang w:val="en-US"/>
                          </w:rPr>
                          <w:t xml:space="preserve">EST,LAT,LIT,PL,RUS 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Pr="00F64263" w:rsidRDefault="000743D1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  <w:lang w:val="en-US"/>
                          </w:rPr>
                        </w:pPr>
                      </w:p>
                    </w:tc>
                  </w:tr>
                  <w:tr w:rsidR="000743D1" w:rsidTr="000D533A">
                    <w:trPr>
                      <w:trHeight w:val="210"/>
                    </w:trPr>
                    <w:tc>
                      <w:tcPr>
                        <w:tcW w:w="118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inhabitants</w:t>
                        </w:r>
                        <w:proofErr w:type="spellEnd"/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LO+Calibri" w:hAnsi="LIHPLO+Calibri" w:cs="LIHPLO+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LIHPLO+Calibri" w:hAnsi="LIHPLO+Calibri" w:cs="LIHPLO+Calibri"/>
                            <w:b/>
                            <w:bCs/>
                            <w:sz w:val="20"/>
                            <w:szCs w:val="20"/>
                          </w:rPr>
                          <w:t>UBCfee</w:t>
                        </w:r>
                        <w:proofErr w:type="spellEnd"/>
                        <w:r>
                          <w:rPr>
                            <w:rFonts w:ascii="LIHPLO+Calibri" w:hAnsi="LIHPLO+Calibri" w:cs="LIHPLO+Calibr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cities</w:t>
                        </w:r>
                        <w:proofErr w:type="spellEnd"/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 w:rsidP="000D533A">
                        <w:pPr>
                          <w:pStyle w:val="Default"/>
                          <w:jc w:val="center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discount</w:t>
                        </w:r>
                        <w:proofErr w:type="spellEnd"/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feeEUR</w:t>
                        </w:r>
                        <w:proofErr w:type="spellEnd"/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income</w:t>
                        </w:r>
                        <w:proofErr w:type="spellEnd"/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 w:rsidP="000D533A">
                        <w:pPr>
                          <w:pStyle w:val="Default"/>
                          <w:jc w:val="center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cities</w:t>
                        </w:r>
                        <w:proofErr w:type="spellEnd"/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discount</w:t>
                        </w:r>
                        <w:proofErr w:type="spellEnd"/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feeEUR</w:t>
                        </w:r>
                        <w:proofErr w:type="spellEnd"/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income</w:t>
                        </w:r>
                        <w:proofErr w:type="spellEnd"/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743D1" w:rsidTr="000D533A">
                    <w:trPr>
                      <w:trHeight w:val="262"/>
                    </w:trPr>
                    <w:tc>
                      <w:tcPr>
                        <w:tcW w:w="118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10000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LO+Calibri" w:hAnsi="LIHPLO+Calibri" w:cs="LIHPLO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LO+Calibri" w:hAnsi="LIHPLO+Calibri" w:cs="LIHPLO+Calibri"/>
                            <w:b/>
                            <w:bCs/>
                            <w:sz w:val="20"/>
                            <w:szCs w:val="20"/>
                          </w:rPr>
                          <w:t xml:space="preserve">600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10% 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1F1F1"/>
                        <w:vAlign w:val="center"/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540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vAlign w:val="center"/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1080 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0743D1" w:rsidRDefault="001A4686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10</w:t>
                        </w:r>
                        <w:r w:rsidR="000743D1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40% 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1F1F1"/>
                        <w:vAlign w:val="center"/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360 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vAlign w:val="center"/>
                      </w:tcPr>
                      <w:p w:rsidR="000743D1" w:rsidRDefault="000743D1" w:rsidP="001A4686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3</w:t>
                        </w:r>
                        <w:r w:rsidR="001A4686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600</w:t>
                        </w: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743D1" w:rsidTr="000D533A">
                    <w:trPr>
                      <w:trHeight w:val="262"/>
                    </w:trPr>
                    <w:tc>
                      <w:tcPr>
                        <w:tcW w:w="118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25000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LO+Calibri" w:hAnsi="LIHPLO+Calibri" w:cs="LIHPLO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LO+Calibri" w:hAnsi="LIHPLO+Calibri" w:cs="LIHPLO+Calibri"/>
                            <w:b/>
                            <w:bCs/>
                            <w:sz w:val="20"/>
                            <w:szCs w:val="20"/>
                          </w:rPr>
                          <w:t xml:space="preserve">1200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0743D1" w:rsidRDefault="001A4686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4</w:t>
                        </w:r>
                        <w:r w:rsidR="000743D1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10% 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1F1F1"/>
                        <w:vAlign w:val="center"/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1080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vAlign w:val="center"/>
                      </w:tcPr>
                      <w:p w:rsidR="000743D1" w:rsidRDefault="001A4686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4320</w:t>
                        </w:r>
                        <w:r w:rsidR="000743D1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14 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40% 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1F1F1"/>
                        <w:vAlign w:val="center"/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720 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vAlign w:val="center"/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10080 </w:t>
                        </w:r>
                      </w:p>
                    </w:tc>
                  </w:tr>
                  <w:tr w:rsidR="000743D1" w:rsidTr="000D533A">
                    <w:trPr>
                      <w:trHeight w:val="260"/>
                    </w:trPr>
                    <w:tc>
                      <w:tcPr>
                        <w:tcW w:w="118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50000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LO+Calibri" w:hAnsi="LIHPLO+Calibri" w:cs="LIHPLO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LO+Calibri" w:hAnsi="LIHPLO+Calibri" w:cs="LIHPLO+Calibri"/>
                            <w:b/>
                            <w:bCs/>
                            <w:sz w:val="20"/>
                            <w:szCs w:val="20"/>
                          </w:rPr>
                          <w:t xml:space="preserve">2400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556163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7</w:t>
                        </w:r>
                        <w:r w:rsidR="000743D1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10% 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1F1F1"/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2160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0743D1" w:rsidRDefault="000743D1" w:rsidP="00556163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1</w:t>
                        </w:r>
                        <w:r w:rsidR="00556163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5120</w:t>
                        </w: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556163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6</w:t>
                        </w:r>
                        <w:r w:rsidR="000743D1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40% 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1F1F1"/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1440 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0743D1" w:rsidRDefault="00556163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8640</w:t>
                        </w:r>
                        <w:r w:rsidR="000743D1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743D1" w:rsidTr="000D533A">
                    <w:trPr>
                      <w:trHeight w:val="262"/>
                    </w:trPr>
                    <w:tc>
                      <w:tcPr>
                        <w:tcW w:w="118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100000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LO+Calibri" w:hAnsi="LIHPLO+Calibri" w:cs="LIHPLO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LO+Calibri" w:hAnsi="LIHPLO+Calibri" w:cs="LIHPLO+Calibri"/>
                            <w:b/>
                            <w:bCs/>
                            <w:sz w:val="20"/>
                            <w:szCs w:val="20"/>
                          </w:rPr>
                          <w:t xml:space="preserve">3250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0743D1" w:rsidRDefault="000743D1" w:rsidP="00556163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2</w:t>
                        </w:r>
                        <w:r w:rsidR="00556163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10% 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1F1F1"/>
                        <w:vAlign w:val="center"/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2925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vAlign w:val="center"/>
                      </w:tcPr>
                      <w:p w:rsidR="000743D1" w:rsidRDefault="000743D1" w:rsidP="00556163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6</w:t>
                        </w:r>
                        <w:r w:rsidR="00556163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4350</w:t>
                        </w: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0743D1" w:rsidRDefault="00556163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6</w:t>
                        </w:r>
                        <w:r w:rsidR="000743D1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40% 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1F1F1"/>
                        <w:vAlign w:val="center"/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1950 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vAlign w:val="center"/>
                      </w:tcPr>
                      <w:p w:rsidR="000743D1" w:rsidRDefault="000743D1" w:rsidP="00556163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1</w:t>
                        </w:r>
                        <w:r w:rsidR="00556163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1700</w:t>
                        </w: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743D1" w:rsidTr="000D533A">
                    <w:trPr>
                      <w:trHeight w:val="262"/>
                    </w:trPr>
                    <w:tc>
                      <w:tcPr>
                        <w:tcW w:w="118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200000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LO+Calibri" w:hAnsi="LIHPLO+Calibri" w:cs="LIHPLO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LO+Calibri" w:hAnsi="LIHPLO+Calibri" w:cs="LIHPLO+Calibri"/>
                            <w:b/>
                            <w:bCs/>
                            <w:sz w:val="20"/>
                            <w:szCs w:val="20"/>
                          </w:rPr>
                          <w:t xml:space="preserve">3900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8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10% 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1F1F1"/>
                        <w:vAlign w:val="center"/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3510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vAlign w:val="center"/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28080 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40% 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1F1F1"/>
                        <w:vAlign w:val="center"/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2340 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vAlign w:val="center"/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11700 </w:t>
                        </w:r>
                      </w:p>
                    </w:tc>
                  </w:tr>
                  <w:tr w:rsidR="000743D1" w:rsidTr="000D533A">
                    <w:trPr>
                      <w:trHeight w:val="262"/>
                    </w:trPr>
                    <w:tc>
                      <w:tcPr>
                        <w:tcW w:w="118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500000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LO+Calibri" w:hAnsi="LIHPLO+Calibri" w:cs="LIHPLO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LO+Calibri" w:hAnsi="LIHPLO+Calibri" w:cs="LIHPLO+Calibri"/>
                            <w:b/>
                            <w:bCs/>
                            <w:sz w:val="20"/>
                            <w:szCs w:val="20"/>
                          </w:rPr>
                          <w:t xml:space="preserve">5800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7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10% 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1F1F1"/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5220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36540 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40% 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1F1F1"/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3480 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17400 </w:t>
                        </w:r>
                      </w:p>
                    </w:tc>
                  </w:tr>
                  <w:tr w:rsidR="000743D1" w:rsidTr="000D533A">
                    <w:trPr>
                      <w:trHeight w:val="245"/>
                    </w:trPr>
                    <w:tc>
                      <w:tcPr>
                        <w:tcW w:w="118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MP+Calibri" w:hAnsi="LIHPMP+Calibri" w:cs="LIHPMP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500000</w:t>
                        </w:r>
                        <w:r w:rsidR="00F64263">
                          <w:rPr>
                            <w:rFonts w:ascii="Arial Unicode MS" w:eastAsia="Arial Unicode MS" w:cs="Arial Unicode MS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LIHPMP+Calibri" w:hAnsi="LIHPMP+Calibri" w:cs="LIHPMP+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LO+Calibri" w:hAnsi="LIHPLO+Calibri" w:cs="LIHPLO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LO+Calibri" w:hAnsi="LIHPLO+Calibri" w:cs="LIHPLO+Calibri"/>
                            <w:b/>
                            <w:bCs/>
                            <w:sz w:val="20"/>
                            <w:szCs w:val="20"/>
                          </w:rPr>
                          <w:t xml:space="preserve">7250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10% 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1F1F1"/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6525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6525 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40% </w:t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1F1F1"/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4350 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13050 </w:t>
                        </w:r>
                      </w:p>
                    </w:tc>
                  </w:tr>
                  <w:tr w:rsidR="000743D1" w:rsidTr="000D533A">
                    <w:trPr>
                      <w:trHeight w:val="237"/>
                    </w:trPr>
                    <w:tc>
                      <w:tcPr>
                        <w:tcW w:w="118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F64263" w:rsidP="00F64263">
                        <w:pPr>
                          <w:pStyle w:val="Default"/>
                          <w:jc w:val="center"/>
                          <w:rPr>
                            <w:rFonts w:ascii="LIHPMP+Calibri" w:hAnsi="LIHPMP+Calibri" w:cs="LIHPMP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1"/>
                            <w:szCs w:val="21"/>
                          </w:rPr>
                          <w:t>∑</w:t>
                        </w:r>
                        <w:r w:rsidR="000743D1">
                          <w:rPr>
                            <w:rFonts w:ascii="LIHPMP+Calibri" w:hAnsi="LIHPMP+Calibri" w:cs="LIHPMP+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 w:rsidP="00556163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5</w:t>
                        </w:r>
                        <w:r w:rsidR="00556163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D8D8D8"/>
                      </w:tcPr>
                      <w:p w:rsidR="000743D1" w:rsidRDefault="001A4686" w:rsidP="00556163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156015</w:t>
                        </w:r>
                        <w:r w:rsidR="000743D1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556163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48</w:t>
                        </w:r>
                        <w:r w:rsidR="000743D1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9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91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D8D8D8"/>
                      </w:tcPr>
                      <w:p w:rsidR="000743D1" w:rsidRDefault="001A4686">
                        <w:pPr>
                          <w:pStyle w:val="Default"/>
                          <w:jc w:val="right"/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>76170</w:t>
                        </w:r>
                        <w:r w:rsidR="000743D1">
                          <w:rPr>
                            <w:rFonts w:ascii="LIHPNA+Calibri" w:hAnsi="LIHPNA+Calibri" w:cs="LIHPNA+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743D1" w:rsidTr="000D533A">
                    <w:trPr>
                      <w:trHeight w:val="227"/>
                    </w:trPr>
                    <w:tc>
                      <w:tcPr>
                        <w:tcW w:w="118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9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9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91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  <w:tr w:rsidR="000743D1" w:rsidTr="000D533A">
                    <w:trPr>
                      <w:trHeight w:val="255"/>
                    </w:trPr>
                    <w:tc>
                      <w:tcPr>
                        <w:tcW w:w="118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D8D8D8"/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ascii="LIHPLO+Calibri" w:hAnsi="LIHPLO+Calibri" w:cs="LIHPLO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LO+Calibri" w:hAnsi="LIHPLO+Calibri" w:cs="LIHPLO+Calibri"/>
                            <w:b/>
                            <w:bCs/>
                            <w:sz w:val="20"/>
                            <w:szCs w:val="20"/>
                          </w:rPr>
                          <w:t xml:space="preserve">TOTAL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D8D8D8"/>
                      </w:tcPr>
                      <w:p w:rsidR="000743D1" w:rsidRDefault="00556163" w:rsidP="001A4686">
                        <w:pPr>
                          <w:pStyle w:val="Default"/>
                          <w:jc w:val="right"/>
                          <w:rPr>
                            <w:rFonts w:ascii="LIHPLO+Calibri" w:hAnsi="LIHPLO+Calibri" w:cs="LIHPLO+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IHPLO+Calibri" w:hAnsi="LIHPLO+Calibri" w:cs="LIHPLO+Calibri"/>
                            <w:b/>
                            <w:bCs/>
                            <w:sz w:val="20"/>
                            <w:szCs w:val="20"/>
                          </w:rPr>
                          <w:t>232</w:t>
                        </w:r>
                        <w:r w:rsidR="001A4686">
                          <w:rPr>
                            <w:rFonts w:ascii="LIHPLO+Calibri" w:hAnsi="LIHPLO+Calibri" w:cs="LIHPLO+Calibri"/>
                            <w:b/>
                            <w:bCs/>
                            <w:sz w:val="20"/>
                            <w:szCs w:val="20"/>
                          </w:rPr>
                          <w:t>185</w:t>
                        </w:r>
                        <w:r w:rsidR="000743D1">
                          <w:rPr>
                            <w:rFonts w:ascii="LIHPLO+Calibri" w:hAnsi="LIHPLO+Calibri" w:cs="LIHPLO+Calibr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9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9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  <w:tc>
                      <w:tcPr>
                        <w:tcW w:w="91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0743D1" w:rsidRDefault="000743D1">
                        <w:pPr>
                          <w:pStyle w:val="Default"/>
                          <w:jc w:val="right"/>
                          <w:rPr>
                            <w:rFonts w:cstheme="minorBidi"/>
                            <w:color w:val="auto"/>
                          </w:rPr>
                        </w:pPr>
                      </w:p>
                    </w:tc>
                  </w:tr>
                </w:tbl>
                <w:p w:rsidR="00064108" w:rsidRDefault="00064108"/>
              </w:txbxContent>
            </v:textbox>
            <w10:wrap type="through" anchorx="page" anchory="page"/>
          </v:shape>
        </w:pict>
      </w:r>
    </w:p>
    <w:sectPr w:rsidR="000743D1" w:rsidSect="00064108">
      <w:pgSz w:w="12472" w:h="17404"/>
      <w:pgMar w:top="1277" w:right="1194" w:bottom="1199" w:left="1743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PZLHM+MinionPro-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SBIXG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HPLO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HPNA+Calibr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HPMP+Calibr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64263"/>
    <w:rsid w:val="00064108"/>
    <w:rsid w:val="000743D1"/>
    <w:rsid w:val="000D533A"/>
    <w:rsid w:val="000F395F"/>
    <w:rsid w:val="001A4686"/>
    <w:rsid w:val="00217B2F"/>
    <w:rsid w:val="002B2263"/>
    <w:rsid w:val="003A7688"/>
    <w:rsid w:val="004C73FB"/>
    <w:rsid w:val="00556163"/>
    <w:rsid w:val="00766406"/>
    <w:rsid w:val="00835A77"/>
    <w:rsid w:val="008A233E"/>
    <w:rsid w:val="009F79D8"/>
    <w:rsid w:val="00B16DA6"/>
    <w:rsid w:val="00C22F2E"/>
    <w:rsid w:val="00EF6350"/>
    <w:rsid w:val="00F6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108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4108"/>
    <w:pPr>
      <w:widowControl w:val="0"/>
      <w:autoSpaceDE w:val="0"/>
      <w:autoSpaceDN w:val="0"/>
      <w:adjustRightInd w:val="0"/>
      <w:spacing w:after="0" w:line="240" w:lineRule="auto"/>
    </w:pPr>
    <w:rPr>
      <w:rFonts w:ascii="DPZLHM+MinionPro-It" w:hAnsi="DPZLHM+MinionPro-It" w:cs="DPZLHM+MinionPro-I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64108"/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SOŚNICKA.A</dc:creator>
  <cp:keywords/>
  <dc:description/>
  <cp:lastModifiedBy>SOŚNICKA.A</cp:lastModifiedBy>
  <cp:revision>4</cp:revision>
  <cp:lastPrinted>2013-06-07T08:50:00Z</cp:lastPrinted>
  <dcterms:created xsi:type="dcterms:W3CDTF">2013-06-07T08:50:00Z</dcterms:created>
  <dcterms:modified xsi:type="dcterms:W3CDTF">2013-06-14T12:46:00Z</dcterms:modified>
</cp:coreProperties>
</file>